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0" w:rsidRPr="007B65BB" w:rsidRDefault="00A63390" w:rsidP="00A63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10A&amp;B (H.C.G-2) Geography</w:t>
      </w:r>
      <w:r w:rsidRPr="007B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Terminal Evaluation Schedule Oct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ober</w:t>
      </w:r>
      <w:r w:rsidRPr="007B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FA0D4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B5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1276"/>
        <w:gridCol w:w="1418"/>
        <w:gridCol w:w="1417"/>
        <w:gridCol w:w="2835"/>
        <w:gridCol w:w="1843"/>
      </w:tblGrid>
      <w:tr w:rsidR="00A63390" w:rsidRPr="007B65BB" w:rsidTr="00B86865">
        <w:tc>
          <w:tcPr>
            <w:tcW w:w="1276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1843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A63390" w:rsidRPr="007B65BB" w:rsidTr="00B86865">
        <w:tc>
          <w:tcPr>
            <w:tcW w:w="1276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Day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8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1200-1225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2835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1.Soil Resources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2.Natural Vegetation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390" w:rsidRPr="007B65BB" w:rsidTr="00B86865">
        <w:tc>
          <w:tcPr>
            <w:tcW w:w="1276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+1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8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1200-1225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2835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1.Water Resources 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Mineral Resources</w:t>
            </w:r>
          </w:p>
        </w:tc>
        <w:tc>
          <w:tcPr>
            <w:tcW w:w="1843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390" w:rsidRPr="007B65BB" w:rsidTr="00B86865">
        <w:tc>
          <w:tcPr>
            <w:tcW w:w="1276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D+2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8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1200-1225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2835" w:type="dxa"/>
          </w:tcPr>
          <w:p w:rsidR="00A63390" w:rsidRPr="00A63390" w:rsidRDefault="00A63390" w:rsidP="00A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390">
              <w:rPr>
                <w:rFonts w:ascii="Times New Roman" w:hAnsi="Times New Roman" w:cs="Times New Roman"/>
                <w:sz w:val="24"/>
                <w:szCs w:val="24"/>
              </w:rPr>
              <w:t>Map Pointing</w:t>
            </w:r>
          </w:p>
          <w:p w:rsidR="00A63390" w:rsidRDefault="00A63390" w:rsidP="00A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Conventional Sources of       Energy</w:t>
            </w:r>
          </w:p>
          <w:p w:rsidR="00A63390" w:rsidRPr="00A63390" w:rsidRDefault="00A63390" w:rsidP="00A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Non conventional sources of Energy</w:t>
            </w:r>
          </w:p>
        </w:tc>
        <w:tc>
          <w:tcPr>
            <w:tcW w:w="1843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390" w:rsidRPr="007B65BB" w:rsidTr="00B86865">
        <w:tc>
          <w:tcPr>
            <w:tcW w:w="1276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D+3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8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A63390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1200-1225</w:t>
            </w:r>
          </w:p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2835" w:type="dxa"/>
          </w:tcPr>
          <w:p w:rsidR="00A63390" w:rsidRPr="00A63390" w:rsidRDefault="00A63390" w:rsidP="00A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390">
              <w:rPr>
                <w:rFonts w:ascii="Times New Roman" w:hAnsi="Times New Roman" w:cs="Times New Roman"/>
                <w:sz w:val="24"/>
                <w:szCs w:val="24"/>
              </w:rPr>
              <w:t>Topographical Interpretation</w:t>
            </w:r>
          </w:p>
        </w:tc>
        <w:tc>
          <w:tcPr>
            <w:tcW w:w="1843" w:type="dxa"/>
          </w:tcPr>
          <w:p w:rsidR="00A63390" w:rsidRPr="007B65BB" w:rsidRDefault="00A63390" w:rsidP="00B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72849" w:rsidRDefault="00D72849"/>
    <w:sectPr w:rsidR="00D72849" w:rsidSect="00D7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C6"/>
    <w:multiLevelType w:val="hybridMultilevel"/>
    <w:tmpl w:val="87AE9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6F6"/>
    <w:multiLevelType w:val="hybridMultilevel"/>
    <w:tmpl w:val="A80A0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37AB"/>
    <w:multiLevelType w:val="hybridMultilevel"/>
    <w:tmpl w:val="67B4F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compat/>
  <w:rsids>
    <w:rsidRoot w:val="00A63390"/>
    <w:rsid w:val="0017455D"/>
    <w:rsid w:val="003C23F2"/>
    <w:rsid w:val="009B5793"/>
    <w:rsid w:val="00A63390"/>
    <w:rsid w:val="00D72849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Gitika Heer</dc:creator>
  <cp:lastModifiedBy>Gitika Heer</cp:lastModifiedBy>
  <cp:revision>3</cp:revision>
  <dcterms:created xsi:type="dcterms:W3CDTF">2020-10-05T12:54:00Z</dcterms:created>
  <dcterms:modified xsi:type="dcterms:W3CDTF">2020-10-05T13:15:00Z</dcterms:modified>
</cp:coreProperties>
</file>