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B45A" w14:textId="44A690BA" w:rsidR="00B23652" w:rsidRPr="005652FF" w:rsidRDefault="001B5DF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2FF">
        <w:rPr>
          <w:rFonts w:ascii="Times New Roman" w:hAnsi="Times New Roman" w:cs="Times New Roman"/>
          <w:b/>
          <w:bCs/>
          <w:sz w:val="24"/>
          <w:szCs w:val="24"/>
          <w:lang w:val="en-US"/>
        </w:rPr>
        <w:t>Height and Distances:</w:t>
      </w:r>
      <w:r w:rsidR="005652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class 10A Mathematics</w:t>
      </w:r>
    </w:p>
    <w:p w14:paraId="575A2730" w14:textId="46717094" w:rsidR="001B5DF5" w:rsidRDefault="001B5D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your own instrument to measure height of objects:</w:t>
      </w:r>
    </w:p>
    <w:p w14:paraId="08F8B942" w14:textId="33844428" w:rsidR="001B5DF5" w:rsidRDefault="001B5D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a protector, stick a hollow pipe on the straight surfaces as shown in the diagram. Punch a hole with sharp needle at 90 mark and hang some load with string.</w:t>
      </w:r>
    </w:p>
    <w:p w14:paraId="74378B65" w14:textId="28044857" w:rsidR="001B5DF5" w:rsidRDefault="001B5D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93E05CC" wp14:editId="5E13DD28">
            <wp:extent cx="4221480" cy="2217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7FD0F" w14:textId="6FD8EA4D" w:rsidR="001B5DF5" w:rsidRDefault="001B5D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you look at any object through the pipe, the string measure the angle of elevation from the protector.</w:t>
      </w:r>
    </w:p>
    <w:p w14:paraId="6FA18953" w14:textId="1043F4E6" w:rsidR="00787C90" w:rsidRDefault="00787C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5BF071B" wp14:editId="079B5DD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177540" cy="2857500"/>
            <wp:effectExtent l="0" t="0" r="3810" b="0"/>
            <wp:wrapTight wrapText="bothSides">
              <wp:wrapPolygon edited="0">
                <wp:start x="0" y="0"/>
                <wp:lineTo x="0" y="21456"/>
                <wp:lineTo x="21496" y="21456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6C272" w14:textId="0EDE57E4" w:rsidR="00787C90" w:rsidRDefault="00787C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shown in the diagram point the top of the object whose height to be measured. Find the angle, find tan Q from trigonometric table. Measure the distance D from the foot of the object. Measure L the height of stand from which observation is made.</w:t>
      </w:r>
    </w:p>
    <w:p w14:paraId="02DE90C3" w14:textId="6647B33D" w:rsidR="00787C90" w:rsidRPr="00787C90" w:rsidRDefault="00787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tan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∅=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den>
              </m:f>
            </m:e>
          </m:func>
        </m:oMath>
      </m:oMathPara>
    </w:p>
    <w:p w14:paraId="67B4255E" w14:textId="33C4B4DA" w:rsidR="00787C90" w:rsidRDefault="00787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Find H from the equation.</w:t>
      </w:r>
    </w:p>
    <w:p w14:paraId="1C5AEECB" w14:textId="6E6ADB96" w:rsidR="00787C90" w:rsidRDefault="00787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Actual height of the object = H + L</w:t>
      </w:r>
    </w:p>
    <w:p w14:paraId="14770055" w14:textId="345473A7" w:rsidR="00787C90" w:rsidRDefault="00787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6E59F0B" w14:textId="3644C8A4" w:rsidR="00787C90" w:rsidRDefault="00787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You can measure height of wall, tree, building also height of a person. </w:t>
      </w:r>
    </w:p>
    <w:p w14:paraId="07D21D23" w14:textId="6343D139" w:rsidR="00787C90" w:rsidRDefault="00787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Measure height of three things</w:t>
      </w:r>
      <w:r w:rsidR="00CB22B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with help of your instrument.</w:t>
      </w:r>
    </w:p>
    <w:p w14:paraId="33667461" w14:textId="77777777" w:rsidR="00787C90" w:rsidRPr="001B5DF5" w:rsidRDefault="00787C9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87C90" w:rsidRPr="001B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52"/>
    <w:rsid w:val="001B5DF5"/>
    <w:rsid w:val="005652FF"/>
    <w:rsid w:val="00787C90"/>
    <w:rsid w:val="00B23652"/>
    <w:rsid w:val="00C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8741"/>
  <w15:chartTrackingRefBased/>
  <w15:docId w15:val="{1DE30760-DB22-4C9D-A79C-4AE7D69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 Sen</dc:creator>
  <cp:keywords/>
  <dc:description/>
  <cp:lastModifiedBy>Debmalya Sen</cp:lastModifiedBy>
  <cp:revision>3</cp:revision>
  <dcterms:created xsi:type="dcterms:W3CDTF">2020-11-27T05:53:00Z</dcterms:created>
  <dcterms:modified xsi:type="dcterms:W3CDTF">2020-11-27T06:14:00Z</dcterms:modified>
</cp:coreProperties>
</file>