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7A17" w14:textId="3CADC267" w:rsidR="00F63071" w:rsidRDefault="00F63071" w:rsidP="00F630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MATHEMATICS PROJECT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</w:t>
      </w:r>
      <w:r w:rsidRPr="00F63071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TERMINAL 2020 - 21</w:t>
      </w:r>
    </w:p>
    <w:p w14:paraId="6D188B03" w14:textId="77777777" w:rsidR="00F63071" w:rsidRDefault="00F63071" w:rsidP="00F630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CLASS: 10B</w:t>
      </w:r>
    </w:p>
    <w:p w14:paraId="6199D6F1" w14:textId="77777777" w:rsidR="00F63071" w:rsidRDefault="00F63071" w:rsidP="00F630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TOPIC: ANGLE AT THE CENTRE OF A CIRCLE IS TWICE THE ANGLE SUBTENDED ON THE REMAINING PART OF THE CIRCLE</w:t>
      </w:r>
    </w:p>
    <w:p w14:paraId="65D7C845" w14:textId="77777777" w:rsidR="00F63071" w:rsidRDefault="00F63071" w:rsidP="00F6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To verify that the angle subtended by an arc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circle is twice the angle subtended by the same arc at any other point on the remaining part of the circle, using methods of paper cutting, </w:t>
      </w:r>
      <w:proofErr w:type="gramStart"/>
      <w:r>
        <w:rPr>
          <w:rFonts w:ascii="Times New Roman" w:hAnsi="Times New Roman" w:cs="Times New Roman"/>
          <w:sz w:val="24"/>
          <w:szCs w:val="24"/>
        </w:rPr>
        <w:t>pasting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folding.</w:t>
      </w:r>
    </w:p>
    <w:p w14:paraId="222AEE69" w14:textId="77777777" w:rsidR="00F63071" w:rsidRDefault="00F63071" w:rsidP="00F630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 REQUIRED:</w:t>
      </w:r>
    </w:p>
    <w:p w14:paraId="640908D6" w14:textId="77777777" w:rsidR="00F63071" w:rsidRDefault="00F63071" w:rsidP="00F63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box</w:t>
      </w:r>
    </w:p>
    <w:p w14:paraId="49A4D9A6" w14:textId="77777777" w:rsidR="00F63071" w:rsidRDefault="00F63071" w:rsidP="00F63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workbook</w:t>
      </w:r>
    </w:p>
    <w:p w14:paraId="543EA253" w14:textId="77777777" w:rsidR="00F63071" w:rsidRDefault="00F63071" w:rsidP="00F63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papers – yellow, </w:t>
      </w:r>
      <w:proofErr w:type="gramStart"/>
      <w:r>
        <w:rPr>
          <w:rFonts w:ascii="Times New Roman" w:hAnsi="Times New Roman" w:cs="Times New Roman"/>
          <w:sz w:val="24"/>
          <w:szCs w:val="24"/>
        </w:rPr>
        <w:t>blue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red</w:t>
      </w:r>
    </w:p>
    <w:p w14:paraId="01E62F03" w14:textId="77777777" w:rsidR="00F63071" w:rsidRDefault="00F63071" w:rsidP="00F63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</w:t>
      </w:r>
    </w:p>
    <w:p w14:paraId="76A625EE" w14:textId="77777777" w:rsidR="00F63071" w:rsidRDefault="00F63071" w:rsidP="00F63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</w:t>
      </w:r>
    </w:p>
    <w:p w14:paraId="5F0A233B" w14:textId="77777777" w:rsidR="00F63071" w:rsidRDefault="00F63071" w:rsidP="00F63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pen</w:t>
      </w:r>
    </w:p>
    <w:p w14:paraId="22F68473" w14:textId="77777777" w:rsidR="00F63071" w:rsidRDefault="00F63071" w:rsidP="00F63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Adhesives or glue sticks</w:t>
      </w:r>
    </w:p>
    <w:p w14:paraId="6643E679" w14:textId="77777777" w:rsidR="00F63071" w:rsidRDefault="00F63071" w:rsidP="00F63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Tracing papers – 2 </w:t>
      </w:r>
    </w:p>
    <w:p w14:paraId="55EDA0B9" w14:textId="77777777" w:rsidR="00F63071" w:rsidRDefault="00F63071" w:rsidP="00F6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83BC136" w14:textId="77777777" w:rsidR="00F63071" w:rsidRDefault="00F63071" w:rsidP="00F630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circle of 5 cm radius on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chart paper. Use black sketch pen for drawing.</w:t>
      </w:r>
    </w:p>
    <w:p w14:paraId="476FEC97" w14:textId="77777777" w:rsidR="00F63071" w:rsidRDefault="00F63071" w:rsidP="00F630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the circle.</w:t>
      </w:r>
    </w:p>
    <w:p w14:paraId="2BD42AA2" w14:textId="77777777" w:rsidR="00F63071" w:rsidRDefault="00F63071" w:rsidP="00F630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yellow chart paper. Cut it in the size of an A4 sheet and paste the circle on it.</w:t>
      </w:r>
    </w:p>
    <w:p w14:paraId="05745129" w14:textId="77777777" w:rsidR="00F63071" w:rsidRDefault="00F63071" w:rsidP="00F630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1811282" wp14:editId="7FAFFBC2">
            <wp:extent cx="1667866" cy="2240798"/>
            <wp:effectExtent l="0" t="0" r="8890" b="762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283" cy="22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A503C" w14:textId="77777777" w:rsidR="00F63071" w:rsidRDefault="00F63071" w:rsidP="00F630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two points A and B on the circle to obtain the arc AB.</w:t>
      </w:r>
    </w:p>
    <w:p w14:paraId="55C4EC6E" w14:textId="77777777" w:rsidR="00F63071" w:rsidRDefault="00F63071" w:rsidP="00F630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1D5A4F78" wp14:editId="2CA76A2A">
            <wp:extent cx="1726387" cy="2037703"/>
            <wp:effectExtent l="0" t="0" r="7620" b="1270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232" cy="204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F219B" w14:textId="77777777" w:rsidR="00F63071" w:rsidRDefault="00F63071" w:rsidP="00F630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OA (by folding) and draw OA.</w:t>
      </w:r>
    </w:p>
    <w:p w14:paraId="1FA93BDC" w14:textId="77777777" w:rsidR="00F63071" w:rsidRDefault="00F63071" w:rsidP="00F630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OB (by folding) and draw OB.</w:t>
      </w:r>
    </w:p>
    <w:p w14:paraId="3A6A26D6" w14:textId="77777777" w:rsidR="00F63071" w:rsidRDefault="00F63071" w:rsidP="00F630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2DA0903F" wp14:editId="03CA8334">
            <wp:extent cx="1719072" cy="2029068"/>
            <wp:effectExtent l="0" t="0" r="0" b="9525"/>
            <wp:docPr id="3" name="Picture 3" descr="A picture containing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ie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34" cy="20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0B743" w14:textId="77777777" w:rsidR="00F63071" w:rsidRDefault="00F63071" w:rsidP="00F630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 AB subtends </w:t>
      </w:r>
      <m:oMath>
        <m:r>
          <w:rPr>
            <w:rFonts w:ascii="Cambria Math" w:hAnsi="Cambria Math" w:cs="Times New Roman"/>
            <w:sz w:val="24"/>
            <w:szCs w:val="24"/>
          </w:rPr>
          <m:t>∠AOB</m:t>
        </m:r>
      </m:oMath>
      <w:r>
        <w:rPr>
          <w:rFonts w:ascii="Times New Roman" w:hAnsi="Times New Roman" w:cs="Times New Roman"/>
          <w:sz w:val="24"/>
          <w:szCs w:val="24"/>
        </w:rPr>
        <w:t xml:space="preserve"> at the centre O of the circle.</w:t>
      </w:r>
    </w:p>
    <w:p w14:paraId="3A633ECF" w14:textId="77777777" w:rsidR="00F63071" w:rsidRDefault="00F63071" w:rsidP="00F630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point P on the remaining part of the circle</w:t>
      </w:r>
    </w:p>
    <w:p w14:paraId="0C6D7141" w14:textId="77777777" w:rsidR="00F63071" w:rsidRDefault="00F63071" w:rsidP="00F630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AP (by folding) and draw AP.</w:t>
      </w:r>
    </w:p>
    <w:p w14:paraId="5D9E8D39" w14:textId="77777777" w:rsidR="00F63071" w:rsidRDefault="00F63071" w:rsidP="00F630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BP (by folding) and draw BP.</w:t>
      </w:r>
    </w:p>
    <w:p w14:paraId="269CAFE8" w14:textId="77777777" w:rsidR="00F63071" w:rsidRDefault="00F63071" w:rsidP="00F630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Arc AB subtends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at the point P on the remaining part of the ci</w:t>
      </w:r>
      <w:proofErr w:type="spellStart"/>
      <w:r>
        <w:rPr>
          <w:rFonts w:ascii="Times New Roman" w:hAnsi="Times New Roman" w:cs="Times New Roman"/>
          <w:sz w:val="24"/>
          <w:szCs w:val="24"/>
        </w:rPr>
        <w:t>rcle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1515D8" w14:textId="77777777" w:rsidR="00F63071" w:rsidRDefault="00F63071" w:rsidP="00F630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B180BDB" wp14:editId="348B793F">
            <wp:extent cx="1778711" cy="20994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5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96" cy="21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3F303" w14:textId="77777777" w:rsidR="00F63071" w:rsidRDefault="00F63071" w:rsidP="00F630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tracing paper on the circle and draw a replica of the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. Prepare two such replicas of 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with green or red chart papers. </w:t>
      </w:r>
    </w:p>
    <w:p w14:paraId="04BE7104" w14:textId="77777777" w:rsidR="00F63071" w:rsidRDefault="00F63071" w:rsidP="00F630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65B73190" wp14:editId="3FF54CAF">
            <wp:extent cx="1778711" cy="2099462"/>
            <wp:effectExtent l="0" t="0" r="0" b="0"/>
            <wp:docPr id="5" name="Picture 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pi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96" cy="21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5F67" w14:textId="77777777" w:rsidR="00F63071" w:rsidRDefault="00F63071" w:rsidP="00F630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replicas adjacent to each other on </w:t>
      </w:r>
      <m:oMath>
        <m:r>
          <w:rPr>
            <w:rFonts w:ascii="Cambria Math" w:hAnsi="Cambria Math" w:cs="Times New Roman"/>
            <w:sz w:val="24"/>
            <w:szCs w:val="24"/>
          </w:rPr>
          <m:t>∠AOB</m:t>
        </m:r>
      </m:oMath>
    </w:p>
    <w:p w14:paraId="0B12A7B2" w14:textId="77777777" w:rsidR="00F63071" w:rsidRDefault="00F63071" w:rsidP="00F630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408BBA94" wp14:editId="4B8193E9">
            <wp:extent cx="1679550" cy="1982419"/>
            <wp:effectExtent l="0" t="0" r="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196" cy="198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810C2" w14:textId="77777777" w:rsidR="00F63071" w:rsidRPr="00C14D83" w:rsidRDefault="00F63071" w:rsidP="00F630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RESULT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167CC0C" w14:textId="77777777" w:rsidR="00F63071" w:rsidRDefault="00F63071" w:rsidP="00F6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noted that the two replicas placed adjacently completely cover </w:t>
      </w:r>
      <m:oMath>
        <m:r>
          <w:rPr>
            <w:rFonts w:ascii="Cambria Math" w:hAnsi="Cambria Math" w:cs="Times New Roman"/>
            <w:sz w:val="24"/>
            <w:szCs w:val="24"/>
          </w:rPr>
          <m:t>∠AOB. ∴ ∠AOB=2∠APB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0BE5F0" w14:textId="5A5CE692" w:rsidR="00F63071" w:rsidRDefault="00F63071" w:rsidP="00F6307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LAST DATE OF SUBMISSION OF PROJECT: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F63071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December 2020</w:t>
      </w:r>
    </w:p>
    <w:p w14:paraId="0E52F112" w14:textId="77777777" w:rsidR="009549F4" w:rsidRDefault="00F63071"/>
    <w:sectPr w:rsidR="009549F4" w:rsidSect="00A227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24A48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E03B9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71"/>
    <w:rsid w:val="00067E04"/>
    <w:rsid w:val="00182B8E"/>
    <w:rsid w:val="008349AB"/>
    <w:rsid w:val="008E3FB0"/>
    <w:rsid w:val="00933A60"/>
    <w:rsid w:val="009D1C1F"/>
    <w:rsid w:val="00A22790"/>
    <w:rsid w:val="00A7100B"/>
    <w:rsid w:val="00AF28C0"/>
    <w:rsid w:val="00C42D12"/>
    <w:rsid w:val="00C571D7"/>
    <w:rsid w:val="00C70108"/>
    <w:rsid w:val="00F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D01F7"/>
  <w14:defaultImageDpi w14:val="32767"/>
  <w15:chartTrackingRefBased/>
  <w15:docId w15:val="{053E5D1A-DF50-8B45-8A37-319309CB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3071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KRISHNENDU BANERJEE</dc:creator>
  <cp:keywords/>
  <dc:description/>
  <cp:lastModifiedBy>KRISHNENDU BANERJEE</cp:lastModifiedBy>
  <cp:revision>1</cp:revision>
  <dcterms:created xsi:type="dcterms:W3CDTF">2020-12-07T05:49:00Z</dcterms:created>
  <dcterms:modified xsi:type="dcterms:W3CDTF">2020-12-07T05:50:00Z</dcterms:modified>
</cp:coreProperties>
</file>