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6565F" w14:textId="15875D93" w:rsidR="00E065C8" w:rsidRPr="00AA3CE0" w:rsidRDefault="00E065C8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A3CE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Project: Mathematics Class 9A </w:t>
      </w:r>
      <w:r w:rsidR="00FF06D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submission date </w:t>
      </w:r>
      <w:r w:rsidR="006E4EDD">
        <w:rPr>
          <w:rFonts w:ascii="Times New Roman" w:hAnsi="Times New Roman" w:cs="Times New Roman"/>
          <w:b/>
          <w:bCs/>
          <w:sz w:val="32"/>
          <w:szCs w:val="32"/>
          <w:lang w:val="en-US"/>
        </w:rPr>
        <w:t>on or before</w:t>
      </w:r>
      <w:r w:rsidRPr="00AA3CE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6E4EDD">
        <w:rPr>
          <w:rFonts w:ascii="Times New Roman" w:hAnsi="Times New Roman" w:cs="Times New Roman"/>
          <w:b/>
          <w:bCs/>
          <w:sz w:val="32"/>
          <w:szCs w:val="32"/>
          <w:lang w:val="en-US"/>
        </w:rPr>
        <w:t>05 January</w:t>
      </w:r>
      <w:r w:rsidRPr="00AA3CE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2020.</w:t>
      </w:r>
    </w:p>
    <w:p w14:paraId="7E7F8603" w14:textId="032A7C11" w:rsidR="00445D23" w:rsidRPr="000A46F0" w:rsidRDefault="000A46F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A46F0">
        <w:rPr>
          <w:rFonts w:ascii="Times New Roman" w:hAnsi="Times New Roman" w:cs="Times New Roman"/>
          <w:b/>
          <w:bCs/>
          <w:sz w:val="24"/>
          <w:szCs w:val="24"/>
          <w:lang w:val="en-US"/>
        </w:rPr>
        <w:t>Write some properties of the following geometrical figures. Also draw the diagrams of respective figures.</w:t>
      </w:r>
      <w:r w:rsidR="000D367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(Angle properties, angle sum properties and side properties)</w:t>
      </w:r>
    </w:p>
    <w:p w14:paraId="0B69F491" w14:textId="73F33B92" w:rsidR="000A46F0" w:rsidRPr="000A46F0" w:rsidRDefault="000A46F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A46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Quadrilateral </w:t>
      </w:r>
    </w:p>
    <w:p w14:paraId="58662870" w14:textId="600EF441" w:rsidR="000A46F0" w:rsidRPr="000A46F0" w:rsidRDefault="000A46F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A46F0">
        <w:rPr>
          <w:rFonts w:ascii="Times New Roman" w:hAnsi="Times New Roman" w:cs="Times New Roman"/>
          <w:b/>
          <w:bCs/>
          <w:sz w:val="24"/>
          <w:szCs w:val="24"/>
          <w:lang w:val="en-US"/>
        </w:rPr>
        <w:t>Trapezium and isosceles trapezium</w:t>
      </w:r>
    </w:p>
    <w:p w14:paraId="38BD3F59" w14:textId="1AAED0B5" w:rsidR="000A46F0" w:rsidRPr="000A46F0" w:rsidRDefault="000A46F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A46F0">
        <w:rPr>
          <w:rFonts w:ascii="Times New Roman" w:hAnsi="Times New Roman" w:cs="Times New Roman"/>
          <w:b/>
          <w:bCs/>
          <w:sz w:val="24"/>
          <w:szCs w:val="24"/>
          <w:lang w:val="en-US"/>
        </w:rPr>
        <w:t>Parallelogram</w:t>
      </w:r>
    </w:p>
    <w:p w14:paraId="3F896BFF" w14:textId="564DA887" w:rsidR="000A46F0" w:rsidRPr="000A46F0" w:rsidRDefault="000A46F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A46F0">
        <w:rPr>
          <w:rFonts w:ascii="Times New Roman" w:hAnsi="Times New Roman" w:cs="Times New Roman"/>
          <w:b/>
          <w:bCs/>
          <w:sz w:val="24"/>
          <w:szCs w:val="24"/>
          <w:lang w:val="en-US"/>
        </w:rPr>
        <w:t>Rectangle</w:t>
      </w:r>
    </w:p>
    <w:p w14:paraId="57ADACC1" w14:textId="7C4737C7" w:rsidR="000A46F0" w:rsidRPr="000A46F0" w:rsidRDefault="000A46F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A46F0">
        <w:rPr>
          <w:rFonts w:ascii="Times New Roman" w:hAnsi="Times New Roman" w:cs="Times New Roman"/>
          <w:b/>
          <w:bCs/>
          <w:sz w:val="24"/>
          <w:szCs w:val="24"/>
          <w:lang w:val="en-US"/>
        </w:rPr>
        <w:t>Rhombus</w:t>
      </w:r>
    </w:p>
    <w:p w14:paraId="5333CD58" w14:textId="250FA022" w:rsidR="000A46F0" w:rsidRPr="000A46F0" w:rsidRDefault="000A46F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A46F0">
        <w:rPr>
          <w:rFonts w:ascii="Times New Roman" w:hAnsi="Times New Roman" w:cs="Times New Roman"/>
          <w:b/>
          <w:bCs/>
          <w:sz w:val="24"/>
          <w:szCs w:val="24"/>
          <w:lang w:val="en-US"/>
        </w:rPr>
        <w:t>Square</w:t>
      </w:r>
    </w:p>
    <w:p w14:paraId="637F0A9F" w14:textId="7AD10A36" w:rsidR="000A46F0" w:rsidRDefault="000A46F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A46F0">
        <w:rPr>
          <w:rFonts w:ascii="Times New Roman" w:hAnsi="Times New Roman" w:cs="Times New Roman"/>
          <w:b/>
          <w:bCs/>
          <w:sz w:val="24"/>
          <w:szCs w:val="24"/>
          <w:lang w:val="en-US"/>
        </w:rPr>
        <w:t>Kite</w:t>
      </w:r>
    </w:p>
    <w:p w14:paraId="48196932" w14:textId="77777777" w:rsidR="000D3672" w:rsidRPr="000A46F0" w:rsidRDefault="000D3672" w:rsidP="000D367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Write differences between Parallelogram and kite, Square and Rhombus, Rectangles and square, Trapezium and parallelogram.</w:t>
      </w:r>
    </w:p>
    <w:p w14:paraId="4081A165" w14:textId="77777777" w:rsidR="000D3672" w:rsidRPr="000A46F0" w:rsidRDefault="000D367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0D3672" w:rsidRPr="000A46F0" w:rsidSect="006E4EDD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23"/>
    <w:rsid w:val="000A46F0"/>
    <w:rsid w:val="000D3672"/>
    <w:rsid w:val="00312F70"/>
    <w:rsid w:val="00445D23"/>
    <w:rsid w:val="006E4EDD"/>
    <w:rsid w:val="00AA3CE0"/>
    <w:rsid w:val="00E065C8"/>
    <w:rsid w:val="00FF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4A9C"/>
  <w15:chartTrackingRefBased/>
  <w15:docId w15:val="{3B3E6883-9E96-4FDA-8F8D-B431A822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Debmalya Sen</dc:creator>
  <cp:keywords/>
  <dc:description/>
  <cp:lastModifiedBy>Debmalya Sen</cp:lastModifiedBy>
  <cp:revision>8</cp:revision>
  <dcterms:created xsi:type="dcterms:W3CDTF">2020-12-02T12:14:00Z</dcterms:created>
  <dcterms:modified xsi:type="dcterms:W3CDTF">2020-12-16T13:52:00Z</dcterms:modified>
</cp:coreProperties>
</file>