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BC646" w14:textId="77777777" w:rsidR="00E33792" w:rsidRDefault="00E33792" w:rsidP="00E3379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MATHEMATICS PROJECT</w:t>
      </w:r>
    </w:p>
    <w:p w14:paraId="25924F63" w14:textId="522EF8E6" w:rsidR="00E33792" w:rsidRDefault="00E33792" w:rsidP="00E3379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CLASS: 10</w:t>
      </w:r>
      <w:r w:rsidR="00485169">
        <w:rPr>
          <w:rFonts w:ascii="Times New Roman" w:hAnsi="Times New Roman" w:cs="Times New Roman"/>
          <w:b/>
          <w:sz w:val="32"/>
          <w:szCs w:val="32"/>
          <w:u w:val="single"/>
        </w:rPr>
        <w:t>B</w:t>
      </w:r>
    </w:p>
    <w:p w14:paraId="78FC4847" w14:textId="77777777" w:rsidR="00E33792" w:rsidRDefault="00E33792" w:rsidP="00E3379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TOPIC: ANGLES IN THE SAME SEGMENT OF A CIRCLE ARE EQUAL</w:t>
      </w:r>
    </w:p>
    <w:p w14:paraId="016DB84B" w14:textId="77777777" w:rsidR="00E33792" w:rsidRDefault="00E33792" w:rsidP="00E337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OBJECTIVE:</w:t>
      </w:r>
      <w:r>
        <w:rPr>
          <w:rFonts w:ascii="Times New Roman" w:hAnsi="Times New Roman" w:cs="Times New Roman"/>
          <w:sz w:val="24"/>
          <w:szCs w:val="24"/>
        </w:rPr>
        <w:t xml:space="preserve"> To verify that the angle in the same segment of a circle are equal using the method of cutting, pasting and folding.</w:t>
      </w:r>
    </w:p>
    <w:p w14:paraId="6943C952" w14:textId="77777777" w:rsidR="00E33792" w:rsidRDefault="00E33792" w:rsidP="00E3379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MATERIALS REQUIRED:</w:t>
      </w:r>
    </w:p>
    <w:p w14:paraId="688F31D8" w14:textId="77777777" w:rsidR="00E33792" w:rsidRDefault="00E33792" w:rsidP="00E337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Geometry box</w:t>
      </w:r>
    </w:p>
    <w:p w14:paraId="587815B7" w14:textId="77777777" w:rsidR="00E33792" w:rsidRDefault="00E33792" w:rsidP="00E337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Practical workbook</w:t>
      </w:r>
    </w:p>
    <w:p w14:paraId="11E5FD0D" w14:textId="77777777" w:rsidR="00E33792" w:rsidRDefault="00E33792" w:rsidP="00E337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Coloured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chart papers – yellow, blue and red</w:t>
      </w:r>
    </w:p>
    <w:p w14:paraId="3F29A0F5" w14:textId="77777777" w:rsidR="00E33792" w:rsidRDefault="00E33792" w:rsidP="00E337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Scissors </w:t>
      </w:r>
    </w:p>
    <w:p w14:paraId="3B10AA8D" w14:textId="77777777" w:rsidR="00E33792" w:rsidRDefault="00E33792" w:rsidP="00E337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Scale </w:t>
      </w:r>
    </w:p>
    <w:p w14:paraId="096BAB02" w14:textId="77777777" w:rsidR="00E33792" w:rsidRDefault="00E33792" w:rsidP="00E337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Sketch pen</w:t>
      </w:r>
    </w:p>
    <w:p w14:paraId="028C1FA8" w14:textId="77777777" w:rsidR="00E33792" w:rsidRDefault="00E33792" w:rsidP="00E337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Adhesives or glue sticks</w:t>
      </w:r>
    </w:p>
    <w:p w14:paraId="54A71EC9" w14:textId="77777777" w:rsidR="00E33792" w:rsidRDefault="00E33792" w:rsidP="00E337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Tracing papers – 2 </w:t>
      </w:r>
    </w:p>
    <w:p w14:paraId="2A54EC0D" w14:textId="77777777" w:rsidR="00E33792" w:rsidRDefault="00E33792" w:rsidP="00E337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PROCEDURE: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14:paraId="16F06FD7" w14:textId="77777777" w:rsidR="00E33792" w:rsidRDefault="00E33792" w:rsidP="00E3379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a circle of 5 cm radius on a blue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chart paper. Use black sketch pen for drawing.</w:t>
      </w:r>
    </w:p>
    <w:p w14:paraId="20FF38AA" w14:textId="77777777" w:rsidR="00E33792" w:rsidRDefault="00E33792" w:rsidP="00E3379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 out the circle.</w:t>
      </w:r>
    </w:p>
    <w:p w14:paraId="7A2D9604" w14:textId="77777777" w:rsidR="00E33792" w:rsidRDefault="00E33792" w:rsidP="00E3379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a yellow chart paper. Cut it in the size of an A4 sheet and paste the circle on it.</w:t>
      </w:r>
    </w:p>
    <w:p w14:paraId="41E10380" w14:textId="77777777" w:rsidR="00E33792" w:rsidRDefault="00E33792" w:rsidP="00E3379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57C4C264" wp14:editId="32626E11">
            <wp:extent cx="1667866" cy="2240798"/>
            <wp:effectExtent l="0" t="0" r="889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 project 14-15 .1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283" cy="2245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01CA4" w14:textId="77777777" w:rsidR="00E33792" w:rsidRDefault="00E33792" w:rsidP="00E3379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Fold the circle in any way such that a chord is made. Draw the line segment AB.</w:t>
      </w:r>
    </w:p>
    <w:p w14:paraId="4C67A2EF" w14:textId="77777777" w:rsidR="00E33792" w:rsidRDefault="00E33792" w:rsidP="00E3379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two points P and Q on the circle in the same segment.</w:t>
      </w:r>
    </w:p>
    <w:p w14:paraId="3EE27F45" w14:textId="77777777" w:rsidR="00E33792" w:rsidRDefault="00E33792" w:rsidP="00E3379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lastRenderedPageBreak/>
        <w:drawing>
          <wp:inline distT="0" distB="0" distL="0" distR="0" wp14:anchorId="05253FB2" wp14:editId="01094804">
            <wp:extent cx="1667866" cy="2240797"/>
            <wp:effectExtent l="0" t="0" r="889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 project 14-15 .8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860" cy="2242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948BF" w14:textId="77777777" w:rsidR="00E33792" w:rsidRDefault="00E33792" w:rsidP="00E3379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a crease joining AP. Draw AP.</w:t>
      </w:r>
    </w:p>
    <w:p w14:paraId="3AA87039" w14:textId="77777777" w:rsidR="00E33792" w:rsidRDefault="00E33792" w:rsidP="00E3379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5C1C6558" wp14:editId="4868BB09">
            <wp:extent cx="1697126" cy="2280109"/>
            <wp:effectExtent l="0" t="0" r="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 project 14-15 .9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918" cy="2282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61452" w14:textId="77777777" w:rsidR="00E33792" w:rsidRDefault="00E33792" w:rsidP="00E3379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a crease joining BP. Draw BP.</w:t>
      </w:r>
    </w:p>
    <w:p w14:paraId="17A670EC" w14:textId="77777777" w:rsidR="00E33792" w:rsidRDefault="00E33792" w:rsidP="00E3379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74DC13F2" wp14:editId="39F61649">
            <wp:extent cx="1697126" cy="2280109"/>
            <wp:effectExtent l="0" t="0" r="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 project 14-15 .10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137" cy="228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6CD32" w14:textId="77777777" w:rsidR="00E33792" w:rsidRDefault="00E33792" w:rsidP="00E3379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∠APB</m:t>
        </m:r>
      </m:oMath>
      <w:r>
        <w:rPr>
          <w:rFonts w:ascii="Times New Roman" w:hAnsi="Times New Roman" w:cs="Times New Roman"/>
          <w:sz w:val="24"/>
          <w:szCs w:val="24"/>
        </w:rPr>
        <w:t xml:space="preserve"> is formed in the major segment.</w:t>
      </w:r>
    </w:p>
    <w:p w14:paraId="223AF199" w14:textId="77777777" w:rsidR="00E33792" w:rsidRDefault="00E33792" w:rsidP="00E3379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a crease joining AQ Draw AQ.</w:t>
      </w:r>
    </w:p>
    <w:p w14:paraId="4A534CC7" w14:textId="77777777" w:rsidR="00E33792" w:rsidRDefault="00E33792" w:rsidP="00E3379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a crease joining BQ. Draw BQ.</w:t>
      </w:r>
    </w:p>
    <w:p w14:paraId="78B55218" w14:textId="77777777" w:rsidR="00E33792" w:rsidRDefault="00E33792" w:rsidP="00E3379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lastRenderedPageBreak/>
        <w:drawing>
          <wp:inline distT="0" distB="0" distL="0" distR="0" wp14:anchorId="30C1D399" wp14:editId="16DF6FB3">
            <wp:extent cx="1697126" cy="2280109"/>
            <wp:effectExtent l="0" t="0" r="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 project 14-15 .11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137" cy="2281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B60D2" w14:textId="77777777" w:rsidR="00E33792" w:rsidRDefault="00E33792" w:rsidP="00E3379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∠AQB</m:t>
        </m:r>
      </m:oMath>
      <w:r>
        <w:rPr>
          <w:rFonts w:ascii="Times New Roman" w:hAnsi="Times New Roman" w:cs="Times New Roman"/>
          <w:sz w:val="24"/>
          <w:szCs w:val="24"/>
        </w:rPr>
        <w:t xml:space="preserve"> is formed in the major segment.</w:t>
      </w:r>
    </w:p>
    <w:p w14:paraId="385E4D1A" w14:textId="77777777" w:rsidR="00E33792" w:rsidRDefault="00E33792" w:rsidP="00E3379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4E9B">
        <w:rPr>
          <w:rFonts w:ascii="Times New Roman" w:hAnsi="Times New Roman" w:cs="Times New Roman"/>
          <w:sz w:val="24"/>
          <w:szCs w:val="24"/>
        </w:rPr>
        <w:t xml:space="preserve">Place tracing paper on the circle and draw a replica of the </w:t>
      </w:r>
      <m:oMath>
        <m:r>
          <w:rPr>
            <w:rFonts w:ascii="Cambria Math" w:hAnsi="Cambria Math" w:cs="Times New Roman"/>
            <w:sz w:val="24"/>
            <w:szCs w:val="24"/>
          </w:rPr>
          <m:t>∠APB</m:t>
        </m:r>
      </m:oMath>
      <w:r w:rsidRPr="00CA4E9B"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∠AQB</m:t>
        </m:r>
      </m:oMath>
      <w:r w:rsidRPr="00CA4E9B">
        <w:rPr>
          <w:rFonts w:ascii="Times New Roman" w:hAnsi="Times New Roman" w:cs="Times New Roman"/>
          <w:sz w:val="24"/>
          <w:szCs w:val="24"/>
        </w:rPr>
        <w:t xml:space="preserve">. Prepare two such replicas of  </w:t>
      </w:r>
      <m:oMath>
        <m:r>
          <w:rPr>
            <w:rFonts w:ascii="Cambria Math" w:hAnsi="Cambria Math" w:cs="Times New Roman"/>
            <w:sz w:val="24"/>
            <w:szCs w:val="24"/>
          </w:rPr>
          <m:t>∠APB</m:t>
        </m:r>
      </m:oMath>
      <w:r w:rsidRPr="00CA4E9B">
        <w:rPr>
          <w:rFonts w:ascii="Times New Roman" w:hAnsi="Times New Roman" w:cs="Times New Roman"/>
          <w:sz w:val="24"/>
          <w:szCs w:val="24"/>
        </w:rPr>
        <w:t xml:space="preserve"> with green or red chart papers. </w:t>
      </w:r>
    </w:p>
    <w:p w14:paraId="14C0BF1B" w14:textId="77777777" w:rsidR="00E33792" w:rsidRPr="00CA4E9B" w:rsidRDefault="00E33792" w:rsidP="00E3379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14CCD4B6" wp14:editId="110903D1">
            <wp:extent cx="1769572" cy="2377440"/>
            <wp:effectExtent l="0" t="0" r="2540" b="381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 project 14-15 .12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626" cy="2378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02E6C" w14:textId="77777777" w:rsidR="00E33792" w:rsidRDefault="00E33792" w:rsidP="00E3379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 the cutout of </w:t>
      </w:r>
      <m:oMath>
        <m:r>
          <w:rPr>
            <w:rFonts w:ascii="Cambria Math" w:hAnsi="Cambria Math" w:cs="Times New Roman"/>
            <w:sz w:val="24"/>
            <w:szCs w:val="24"/>
          </w:rPr>
          <m:t>∠APB</m:t>
        </m:r>
      </m:oMath>
      <w:r>
        <w:rPr>
          <w:rFonts w:ascii="Times New Roman" w:hAnsi="Times New Roman" w:cs="Times New Roman"/>
          <w:sz w:val="24"/>
          <w:szCs w:val="24"/>
        </w:rPr>
        <w:t xml:space="preserve"> on </w:t>
      </w:r>
      <m:oMath>
        <m:r>
          <w:rPr>
            <w:rFonts w:ascii="Cambria Math" w:hAnsi="Cambria Math" w:cs="Times New Roman"/>
            <w:sz w:val="24"/>
            <w:szCs w:val="24"/>
          </w:rPr>
          <m:t>∠AQB</m:t>
        </m:r>
      </m:oMath>
      <w:r>
        <w:rPr>
          <w:rFonts w:ascii="Times New Roman" w:hAnsi="Times New Roman" w:cs="Times New Roman"/>
          <w:sz w:val="24"/>
          <w:szCs w:val="24"/>
        </w:rPr>
        <w:t>. Stick the other replica along the edge BQ.</w:t>
      </w:r>
    </w:p>
    <w:p w14:paraId="07B1C73F" w14:textId="77777777" w:rsidR="00E33792" w:rsidRDefault="00E33792" w:rsidP="00E3379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A355F7A" w14:textId="77777777" w:rsidR="00E33792" w:rsidRPr="00C14D83" w:rsidRDefault="00E33792" w:rsidP="00E3379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2021">
        <w:rPr>
          <w:rFonts w:ascii="Times New Roman" w:hAnsi="Times New Roman" w:cs="Times New Roman"/>
          <w:b/>
          <w:sz w:val="28"/>
          <w:szCs w:val="28"/>
          <w:u w:val="single"/>
        </w:rPr>
        <w:t xml:space="preserve"> RESULT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7C9CAFDF" w14:textId="77777777" w:rsidR="00E33792" w:rsidRDefault="00E33792" w:rsidP="00E337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noted that </w:t>
      </w:r>
      <m:oMath>
        <m:r>
          <w:rPr>
            <w:rFonts w:ascii="Cambria Math" w:hAnsi="Cambria Math" w:cs="Times New Roman"/>
            <w:sz w:val="24"/>
            <w:szCs w:val="24"/>
          </w:rPr>
          <m:t>∠APB</m:t>
        </m:r>
      </m:oMath>
      <w:r>
        <w:rPr>
          <w:rFonts w:ascii="Times New Roman" w:hAnsi="Times New Roman" w:cs="Times New Roman"/>
          <w:sz w:val="24"/>
          <w:szCs w:val="24"/>
        </w:rPr>
        <w:t xml:space="preserve">  = </w:t>
      </w:r>
      <m:oMath>
        <m:r>
          <w:rPr>
            <w:rFonts w:ascii="Cambria Math" w:hAnsi="Cambria Math" w:cs="Times New Roman"/>
            <w:sz w:val="24"/>
            <w:szCs w:val="24"/>
          </w:rPr>
          <m:t>∠AQB</m:t>
        </m:r>
      </m:oMath>
      <w:r>
        <w:rPr>
          <w:rFonts w:ascii="Times New Roman" w:hAnsi="Times New Roman" w:cs="Times New Roman"/>
          <w:sz w:val="24"/>
          <w:szCs w:val="24"/>
        </w:rPr>
        <w:t xml:space="preserve"> and these angles are in the same segment. </w:t>
      </w:r>
      <m:oMath>
        <m:r>
          <w:rPr>
            <w:rFonts w:ascii="Cambria Math" w:hAnsi="Cambria Math" w:cs="Times New Roman"/>
            <w:sz w:val="24"/>
            <w:szCs w:val="24"/>
          </w:rPr>
          <m:t>∠APB</m:t>
        </m:r>
      </m:oMath>
      <w:r>
        <w:rPr>
          <w:rFonts w:ascii="Times New Roman" w:hAnsi="Times New Roman" w:cs="Times New Roman"/>
          <w:sz w:val="24"/>
          <w:szCs w:val="24"/>
        </w:rPr>
        <w:t xml:space="preserve"> is completely covered with </w:t>
      </w:r>
      <m:oMath>
        <m:r>
          <w:rPr>
            <w:rFonts w:ascii="Cambria Math" w:hAnsi="Cambria Math" w:cs="Times New Roman"/>
            <w:sz w:val="24"/>
            <w:szCs w:val="24"/>
          </w:rPr>
          <m:t>∠AQB</m:t>
        </m:r>
      </m:oMath>
      <w:r>
        <w:rPr>
          <w:rFonts w:ascii="Times New Roman" w:hAnsi="Times New Roman" w:cs="Times New Roman"/>
          <w:sz w:val="24"/>
          <w:szCs w:val="24"/>
        </w:rPr>
        <w:t xml:space="preserve"> and thus the theorem is verified.</w:t>
      </w:r>
    </w:p>
    <w:p w14:paraId="2213F513" w14:textId="45F94617" w:rsidR="00E33792" w:rsidRDefault="00E33792" w:rsidP="00E3379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LAST DATE OF SUBMISSION OF PROJECT: </w:t>
      </w:r>
      <w:r w:rsidR="00FF648B">
        <w:rPr>
          <w:rFonts w:ascii="Times New Roman" w:hAnsi="Times New Roman" w:cs="Times New Roman"/>
          <w:b/>
          <w:color w:val="FF0000"/>
          <w:sz w:val="24"/>
          <w:szCs w:val="24"/>
        </w:rPr>
        <w:t>15</w:t>
      </w:r>
      <w:r w:rsidR="00FF648B" w:rsidRPr="00FF648B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TH</w:t>
      </w:r>
      <w:r w:rsidR="00FF64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SEP 2020</w:t>
      </w:r>
    </w:p>
    <w:p w14:paraId="72ADA581" w14:textId="77777777" w:rsidR="00E33792" w:rsidRDefault="00E33792" w:rsidP="00E3379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AB32A45" w14:textId="77777777" w:rsidR="00E33792" w:rsidRDefault="00E33792" w:rsidP="00E3379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6695BD5" w14:textId="77777777" w:rsidR="00E33792" w:rsidRDefault="00E33792" w:rsidP="00E3379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2F4A7C9" w14:textId="77777777" w:rsidR="00E33792" w:rsidRDefault="00E33792" w:rsidP="00E3379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ED5A6B4" w14:textId="77777777" w:rsidR="00E33792" w:rsidRDefault="00E33792" w:rsidP="00E3379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5693BAE" w14:textId="77777777" w:rsidR="00E33792" w:rsidRDefault="00E33792" w:rsidP="00E3379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1235873" w14:textId="77777777" w:rsidR="00E33792" w:rsidRDefault="00E33792" w:rsidP="00E3379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4053699" w14:textId="77777777" w:rsidR="00E33792" w:rsidRPr="00B95D00" w:rsidRDefault="00E33792" w:rsidP="00E3379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TOPIC: (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) SUM OF EITHER PAIR OF OPPOSITE ANGLES OF A CYCLIC QUADRILATERAL IS 180</w:t>
      </w:r>
      <w:r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O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(ii) IN A CYCLIC QUADRILATERAL THE EXTERIOR ANGLE IS EQUAL TO THE INTERIOR OPPOSITE ANGLE</w:t>
      </w:r>
    </w:p>
    <w:p w14:paraId="070C917C" w14:textId="77777777" w:rsidR="00E33792" w:rsidRPr="00B95D00" w:rsidRDefault="00E33792" w:rsidP="00E33792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OBJECTIVE:</w:t>
      </w:r>
      <w:r>
        <w:rPr>
          <w:rFonts w:ascii="Times New Roman" w:hAnsi="Times New Roman" w:cs="Times New Roman"/>
          <w:sz w:val="24"/>
          <w:szCs w:val="24"/>
        </w:rPr>
        <w:t xml:space="preserve"> To verify that the </w:t>
      </w:r>
      <w:r w:rsidRPr="00B95D00">
        <w:rPr>
          <w:rFonts w:ascii="Times New Roman" w:hAnsi="Times New Roman" w:cs="Times New Roman"/>
          <w:sz w:val="24"/>
          <w:szCs w:val="28"/>
        </w:rPr>
        <w:t>(</w:t>
      </w:r>
      <w:proofErr w:type="spellStart"/>
      <w:r w:rsidRPr="00B95D00">
        <w:rPr>
          <w:rFonts w:ascii="Times New Roman" w:hAnsi="Times New Roman" w:cs="Times New Roman"/>
          <w:sz w:val="24"/>
          <w:szCs w:val="28"/>
        </w:rPr>
        <w:t>i</w:t>
      </w:r>
      <w:proofErr w:type="spellEnd"/>
      <w:r w:rsidRPr="00B95D00">
        <w:rPr>
          <w:rFonts w:ascii="Times New Roman" w:hAnsi="Times New Roman" w:cs="Times New Roman"/>
          <w:sz w:val="24"/>
          <w:szCs w:val="28"/>
        </w:rPr>
        <w:t>) sum of either pair of opposite angles of a cyclic quadrilateral is 180</w:t>
      </w:r>
      <w:r w:rsidRPr="00B95D00">
        <w:rPr>
          <w:rFonts w:ascii="Times New Roman" w:hAnsi="Times New Roman" w:cs="Times New Roman"/>
          <w:sz w:val="24"/>
          <w:szCs w:val="28"/>
          <w:vertAlign w:val="superscript"/>
        </w:rPr>
        <w:t>o</w:t>
      </w:r>
      <w:r w:rsidRPr="00B95D00">
        <w:rPr>
          <w:rFonts w:ascii="Times New Roman" w:hAnsi="Times New Roman" w:cs="Times New Roman"/>
          <w:sz w:val="24"/>
          <w:szCs w:val="28"/>
        </w:rPr>
        <w:t xml:space="preserve"> (ii) in a cyclic quadrilateral the exterior angle is equal to the interior opposite angle </w:t>
      </w:r>
      <w:r>
        <w:rPr>
          <w:rFonts w:ascii="Times New Roman" w:hAnsi="Times New Roman" w:cs="Times New Roman"/>
          <w:sz w:val="24"/>
          <w:szCs w:val="28"/>
        </w:rPr>
        <w:t>materials required</w:t>
      </w:r>
    </w:p>
    <w:p w14:paraId="0835E5F1" w14:textId="77777777" w:rsidR="00E33792" w:rsidRDefault="00E33792" w:rsidP="00E3379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MATERIALS REQUIRED:</w:t>
      </w:r>
    </w:p>
    <w:p w14:paraId="16C30241" w14:textId="77777777" w:rsidR="00E33792" w:rsidRDefault="00E33792" w:rsidP="00E3379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Geometry box</w:t>
      </w:r>
    </w:p>
    <w:p w14:paraId="523A37D3" w14:textId="77777777" w:rsidR="00E33792" w:rsidRDefault="00E33792" w:rsidP="00E3379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Practical workbook</w:t>
      </w:r>
    </w:p>
    <w:p w14:paraId="1E7C8D0B" w14:textId="77777777" w:rsidR="00E33792" w:rsidRDefault="00E33792" w:rsidP="00E3379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Coloured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chart papers – yellow, blue and pink</w:t>
      </w:r>
    </w:p>
    <w:p w14:paraId="2B3BAE59" w14:textId="77777777" w:rsidR="00E33792" w:rsidRDefault="00E33792" w:rsidP="00E3379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Scissors </w:t>
      </w:r>
    </w:p>
    <w:p w14:paraId="2B9C4D85" w14:textId="77777777" w:rsidR="00E33792" w:rsidRDefault="00E33792" w:rsidP="00E3379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Scale </w:t>
      </w:r>
    </w:p>
    <w:p w14:paraId="2656C235" w14:textId="77777777" w:rsidR="00E33792" w:rsidRDefault="00E33792" w:rsidP="00E3379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Sketch pen</w:t>
      </w:r>
    </w:p>
    <w:p w14:paraId="69652B64" w14:textId="77777777" w:rsidR="00E33792" w:rsidRDefault="00E33792" w:rsidP="00E3379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Adhesives or glue sticks</w:t>
      </w:r>
    </w:p>
    <w:p w14:paraId="693E87BF" w14:textId="77777777" w:rsidR="00E33792" w:rsidRDefault="00E33792" w:rsidP="00E3379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Tracing papers – 2 </w:t>
      </w:r>
    </w:p>
    <w:p w14:paraId="1EEAA439" w14:textId="77777777" w:rsidR="00E33792" w:rsidRDefault="00E33792" w:rsidP="00E337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PROCEDURE: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14:paraId="2AAADF86" w14:textId="77777777" w:rsidR="00E33792" w:rsidRDefault="00E33792" w:rsidP="00E3379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a circle of 5 cm radius on a blue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chart paper. Use black sketch pen for drawing.</w:t>
      </w:r>
    </w:p>
    <w:p w14:paraId="784DCFB9" w14:textId="77777777" w:rsidR="00E33792" w:rsidRDefault="00E33792" w:rsidP="00E3379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 out the circle.</w:t>
      </w:r>
    </w:p>
    <w:p w14:paraId="5C26E750" w14:textId="77777777" w:rsidR="00E33792" w:rsidRDefault="00E33792" w:rsidP="00E3379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a yellow chart paper. Cut it in the size of an A4 sheet and paste the circle on it.</w:t>
      </w:r>
    </w:p>
    <w:p w14:paraId="5B84D2AF" w14:textId="77777777" w:rsidR="00E33792" w:rsidRDefault="00E33792" w:rsidP="00E3379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21E41729" wp14:editId="46593624">
            <wp:extent cx="1682496" cy="2260453"/>
            <wp:effectExtent l="0" t="0" r="0" b="698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 project 14-15 .22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498" cy="226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36FA0" w14:textId="77777777" w:rsidR="00E33792" w:rsidRDefault="00E33792" w:rsidP="00E3379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paper folding get the chords AB, BC, CD and DA.</w:t>
      </w:r>
    </w:p>
    <w:p w14:paraId="602DFDC0" w14:textId="77777777" w:rsidR="00E33792" w:rsidRDefault="00E33792" w:rsidP="00E3379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the line segments AB, BC, CD and DA. Cyclic quadrilateral ABCD is obtained.</w:t>
      </w:r>
    </w:p>
    <w:p w14:paraId="5F6CAA88" w14:textId="77777777" w:rsidR="00E33792" w:rsidRDefault="00E33792" w:rsidP="00E3379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677EF065" wp14:editId="0BD9536C">
            <wp:extent cx="1682496" cy="2260452"/>
            <wp:effectExtent l="0" t="0" r="0" b="698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 project 14-15 .23.b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606" cy="2265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6FFF1" w14:textId="77777777" w:rsidR="00E33792" w:rsidRDefault="00E33792" w:rsidP="00E3379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Make a replica of cyclic quadrilateral ABCD using a tracing paper. Now draw the quadrilateral on the pink chart paper with the help of tracing paper and cut it out.</w:t>
      </w:r>
    </w:p>
    <w:p w14:paraId="6125A6E7" w14:textId="77777777" w:rsidR="00E33792" w:rsidRDefault="00E33792" w:rsidP="00E3379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2B620BF6" wp14:editId="6B7198E8">
            <wp:extent cx="1704233" cy="2289657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 project 14-15 .24.bm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262" cy="2293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0CA66" w14:textId="77777777" w:rsidR="00E33792" w:rsidRDefault="00E33792" w:rsidP="00E3379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 cut the quadrilateral in 4 parts such that each part </w:t>
      </w:r>
      <w:proofErr w:type="gramStart"/>
      <w:r>
        <w:rPr>
          <w:rFonts w:ascii="Times New Roman" w:hAnsi="Times New Roman" w:cs="Times New Roman"/>
          <w:sz w:val="24"/>
          <w:szCs w:val="24"/>
        </w:rPr>
        <w:t>contain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one angle like </w:t>
      </w:r>
      <m:oMath>
        <m:r>
          <w:rPr>
            <w:rFonts w:ascii="Cambria Math" w:hAnsi="Cambria Math" w:cs="Times New Roman"/>
            <w:sz w:val="24"/>
            <w:szCs w:val="24"/>
          </w:rPr>
          <m:t>∠A, ∠B, ∠C, ∠D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14:paraId="73E1AD21" w14:textId="77777777" w:rsidR="00E33792" w:rsidRDefault="00E33792" w:rsidP="00E3379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0003F37F" wp14:editId="32A10250">
            <wp:extent cx="1420491" cy="2054530"/>
            <wp:effectExtent l="0" t="0" r="8890" b="317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 project 14-15 .26.bmp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491" cy="205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BB16B" w14:textId="77777777" w:rsidR="00E33792" w:rsidRDefault="00E33792" w:rsidP="00E3379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 </w:t>
      </w:r>
      <m:oMath>
        <m:r>
          <w:rPr>
            <w:rFonts w:ascii="Cambria Math" w:hAnsi="Cambria Math" w:cs="Times New Roman"/>
            <w:sz w:val="24"/>
            <w:szCs w:val="24"/>
          </w:rPr>
          <m:t>∠A</m:t>
        </m:r>
      </m:oMath>
      <w:r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∠C</m:t>
        </m:r>
      </m:oMath>
      <w:r>
        <w:rPr>
          <w:rFonts w:ascii="Times New Roman" w:hAnsi="Times New Roman" w:cs="Times New Roman"/>
          <w:sz w:val="24"/>
          <w:szCs w:val="24"/>
        </w:rPr>
        <w:t xml:space="preserve"> adjacent to each other.</w:t>
      </w:r>
    </w:p>
    <w:p w14:paraId="42921509" w14:textId="77777777" w:rsidR="00E33792" w:rsidRDefault="00E33792" w:rsidP="00E3379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65E29339" wp14:editId="4036E968">
            <wp:extent cx="1499746" cy="1249788"/>
            <wp:effectExtent l="0" t="0" r="5715" b="762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 project 14-15 .27.bmp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746" cy="124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3DD8D3" w14:textId="77777777" w:rsidR="00E33792" w:rsidRDefault="00E33792" w:rsidP="00E3379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Produce AB to form a ray AE. Exterior </w:t>
      </w:r>
      <m:oMath>
        <m:r>
          <w:rPr>
            <w:rFonts w:ascii="Cambria Math" w:hAnsi="Cambria Math" w:cs="Times New Roman"/>
            <w:sz w:val="24"/>
            <w:szCs w:val="24"/>
          </w:rPr>
          <m:t>∠CBE</m:t>
        </m:r>
      </m:oMath>
      <w:r>
        <w:rPr>
          <w:rFonts w:ascii="Times New Roman" w:hAnsi="Times New Roman" w:cs="Times New Roman"/>
          <w:sz w:val="24"/>
          <w:szCs w:val="24"/>
        </w:rPr>
        <w:t xml:space="preserve"> is formed.</w:t>
      </w:r>
    </w:p>
    <w:p w14:paraId="54B41FB2" w14:textId="77777777" w:rsidR="00E33792" w:rsidRDefault="00E33792" w:rsidP="00E3379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15A507F6" wp14:editId="772F1F49">
            <wp:extent cx="1829465" cy="2457907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 project 14-15 .30.bmp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555" cy="2459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0D20C" w14:textId="77777777" w:rsidR="00E33792" w:rsidRDefault="00E33792" w:rsidP="00E3379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 the replica of D on </w:t>
      </w:r>
      <m:oMath>
        <m:r>
          <w:rPr>
            <w:rFonts w:ascii="Cambria Math" w:hAnsi="Cambria Math" w:cs="Times New Roman"/>
            <w:sz w:val="24"/>
            <w:szCs w:val="24"/>
          </w:rPr>
          <m:t>∠CBE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14:paraId="74F6DCCA" w14:textId="77777777" w:rsidR="00E33792" w:rsidRDefault="00E33792" w:rsidP="00E3379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lastRenderedPageBreak/>
        <w:drawing>
          <wp:inline distT="0" distB="0" distL="0" distR="0" wp14:anchorId="65D03931" wp14:editId="002EE871">
            <wp:extent cx="1821485" cy="2447186"/>
            <wp:effectExtent l="0" t="0" r="762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 project 14-15 .31.bmp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962" cy="2450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127B2" w14:textId="77777777" w:rsidR="00E33792" w:rsidRPr="00C14D83" w:rsidRDefault="00E33792" w:rsidP="00E3379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2021">
        <w:rPr>
          <w:rFonts w:ascii="Times New Roman" w:hAnsi="Times New Roman" w:cs="Times New Roman"/>
          <w:b/>
          <w:sz w:val="28"/>
          <w:szCs w:val="28"/>
          <w:u w:val="single"/>
        </w:rPr>
        <w:t>RESULT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1EDCAA50" w14:textId="77777777" w:rsidR="00E33792" w:rsidRDefault="00E33792" w:rsidP="00E337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noted that when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∠A </m:t>
        </m:r>
      </m:oMath>
      <w:r>
        <w:rPr>
          <w:rFonts w:ascii="Times New Roman" w:hAnsi="Times New Roman" w:cs="Times New Roman"/>
          <w:sz w:val="24"/>
          <w:szCs w:val="24"/>
        </w:rPr>
        <w:t xml:space="preserve">and </w:t>
      </w:r>
      <m:oMath>
        <m:r>
          <w:rPr>
            <w:rFonts w:ascii="Cambria Math" w:hAnsi="Cambria Math" w:cs="Times New Roman"/>
            <w:sz w:val="24"/>
            <w:szCs w:val="24"/>
          </w:rPr>
          <m:t>∠C</m:t>
        </m:r>
      </m:oMath>
      <w:r>
        <w:rPr>
          <w:rFonts w:ascii="Times New Roman" w:hAnsi="Times New Roman" w:cs="Times New Roman"/>
          <w:sz w:val="24"/>
          <w:szCs w:val="24"/>
        </w:rPr>
        <w:t xml:space="preserve"> are placed adjacent to each other they form a linear pair: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∠A</m:t>
        </m:r>
      </m:oMath>
      <w:r>
        <w:rPr>
          <w:rFonts w:ascii="Times New Roman" w:hAnsi="Times New Roman" w:cs="Times New Roman"/>
          <w:sz w:val="24"/>
          <w:szCs w:val="24"/>
        </w:rPr>
        <w:t xml:space="preserve"> + </w:t>
      </w:r>
      <m:oMath>
        <m:r>
          <w:rPr>
            <w:rFonts w:ascii="Cambria Math" w:hAnsi="Cambria Math" w:cs="Times New Roman"/>
            <w:sz w:val="24"/>
            <w:szCs w:val="24"/>
          </w:rPr>
          <m:t>∠C</m:t>
        </m:r>
      </m:oMath>
      <w:r>
        <w:rPr>
          <w:rFonts w:ascii="Times New Roman" w:hAnsi="Times New Roman" w:cs="Times New Roman"/>
          <w:sz w:val="24"/>
          <w:szCs w:val="24"/>
        </w:rPr>
        <w:t xml:space="preserve"> = 180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. Also, </w:t>
      </w:r>
      <m:oMath>
        <m:r>
          <w:rPr>
            <w:rFonts w:ascii="Cambria Math" w:hAnsi="Cambria Math" w:cs="Times New Roman"/>
            <w:sz w:val="24"/>
            <w:szCs w:val="24"/>
          </w:rPr>
          <m:t>∠D</m:t>
        </m:r>
      </m:oMath>
      <w:r>
        <w:rPr>
          <w:rFonts w:ascii="Times New Roman" w:hAnsi="Times New Roman" w:cs="Times New Roman"/>
          <w:sz w:val="24"/>
          <w:szCs w:val="24"/>
        </w:rPr>
        <w:t xml:space="preserve"> completely covers </w:t>
      </w:r>
      <m:oMath>
        <m:r>
          <w:rPr>
            <w:rFonts w:ascii="Cambria Math" w:hAnsi="Cambria Math" w:cs="Times New Roman"/>
            <w:sz w:val="24"/>
            <w:szCs w:val="24"/>
          </w:rPr>
          <m:t>∠CBE</m:t>
        </m:r>
      </m:oMath>
      <w:r>
        <w:rPr>
          <w:rFonts w:ascii="Times New Roman" w:hAnsi="Times New Roman" w:cs="Times New Roman"/>
          <w:sz w:val="24"/>
          <w:szCs w:val="24"/>
        </w:rPr>
        <w:t>. This shows that the exterior angle of a cyclic quadrilateral ABCD is equal to the opposite interior angle.</w:t>
      </w:r>
    </w:p>
    <w:p w14:paraId="127E7FF4" w14:textId="6E30B155" w:rsidR="00E33792" w:rsidRDefault="00E33792" w:rsidP="00E3379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LAST DATE OF SUBMISSION OF PROJECT: </w:t>
      </w:r>
      <w:r w:rsidR="00FF648B">
        <w:rPr>
          <w:rFonts w:ascii="Times New Roman" w:hAnsi="Times New Roman" w:cs="Times New Roman"/>
          <w:b/>
          <w:color w:val="FF0000"/>
          <w:sz w:val="24"/>
          <w:szCs w:val="24"/>
        </w:rPr>
        <w:t>15</w:t>
      </w:r>
      <w:r w:rsidR="00FF648B" w:rsidRPr="00FF648B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th</w:t>
      </w:r>
      <w:r w:rsidR="00FF64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SEP 2020</w:t>
      </w:r>
    </w:p>
    <w:p w14:paraId="19FF72A8" w14:textId="77777777" w:rsidR="00E33792" w:rsidRDefault="00E33792" w:rsidP="00E3379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7DE67A7" w14:textId="77777777" w:rsidR="00E33792" w:rsidRDefault="00E33792" w:rsidP="00E3379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A3B5C98" w14:textId="77777777" w:rsidR="00E33792" w:rsidRDefault="00E33792" w:rsidP="00E3379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25BEE7D" w14:textId="77777777" w:rsidR="00E33792" w:rsidRDefault="00E33792" w:rsidP="00E3379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BD8FEE2" w14:textId="77777777" w:rsidR="00E33792" w:rsidRDefault="00E33792" w:rsidP="00E3379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EB71D43" w14:textId="77777777" w:rsidR="00E33792" w:rsidRDefault="00E33792" w:rsidP="00E3379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1EA622A" w14:textId="77777777" w:rsidR="00A15F4D" w:rsidRDefault="00A15F4D"/>
    <w:sectPr w:rsidR="00A15F4D" w:rsidSect="0055154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E116C"/>
    <w:multiLevelType w:val="hybridMultilevel"/>
    <w:tmpl w:val="CACC8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14922"/>
    <w:multiLevelType w:val="hybridMultilevel"/>
    <w:tmpl w:val="032E5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3423D"/>
    <w:multiLevelType w:val="hybridMultilevel"/>
    <w:tmpl w:val="CACC8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D3A4F"/>
    <w:multiLevelType w:val="hybridMultilevel"/>
    <w:tmpl w:val="032E5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792"/>
    <w:rsid w:val="00485169"/>
    <w:rsid w:val="00A15F4D"/>
    <w:rsid w:val="00B6401C"/>
    <w:rsid w:val="00CE689D"/>
    <w:rsid w:val="00E33792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4A504"/>
  <w15:docId w15:val="{A755630A-97DA-E847-ADDF-C4FBFC70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792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7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792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Krishnendu</dc:creator>
  <cp:lastModifiedBy>KRISHNENDU BANERJEE</cp:lastModifiedBy>
  <cp:revision>4</cp:revision>
  <cp:lastPrinted>2014-10-27T04:01:00Z</cp:lastPrinted>
  <dcterms:created xsi:type="dcterms:W3CDTF">2020-08-31T05:39:00Z</dcterms:created>
  <dcterms:modified xsi:type="dcterms:W3CDTF">2020-08-31T06:02:00Z</dcterms:modified>
</cp:coreProperties>
</file>