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995" w14:textId="17172490" w:rsidR="004C6180" w:rsidRPr="00FF5A9E" w:rsidRDefault="00FC2F6D" w:rsidP="00406A00">
      <w:pPr>
        <w:spacing w:after="139" w:line="259" w:lineRule="auto"/>
        <w:ind w:left="0" w:firstLine="0"/>
        <w:jc w:val="center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697A360E" wp14:editId="30F3E14D">
            <wp:extent cx="14954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0506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The BGES School (ICSE)</w:t>
      </w:r>
    </w:p>
    <w:p w14:paraId="59EFA699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12B Heysham Road</w:t>
      </w:r>
    </w:p>
    <w:p w14:paraId="59D7193E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Kolkata 700020</w:t>
      </w:r>
    </w:p>
    <w:p w14:paraId="69F16ED7" w14:textId="12F3697A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1F222B83" w14:textId="3998DA21" w:rsidR="00FC2F6D" w:rsidRDefault="00FC2F6D" w:rsidP="00FC2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Feb  22</w:t>
      </w:r>
    </w:p>
    <w:p w14:paraId="2A517B49" w14:textId="77777777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0A0A02E1" w14:textId="6E360B04" w:rsidR="00FC2F6D" w:rsidRPr="005B2481" w:rsidRDefault="00FC2F6D" w:rsidP="00FC2F6D">
      <w:pPr>
        <w:jc w:val="center"/>
        <w:rPr>
          <w:b/>
          <w:bCs/>
          <w:sz w:val="28"/>
          <w:szCs w:val="28"/>
        </w:rPr>
      </w:pPr>
      <w:r w:rsidRPr="005B2481">
        <w:rPr>
          <w:b/>
          <w:bCs/>
          <w:sz w:val="28"/>
          <w:szCs w:val="28"/>
        </w:rPr>
        <w:t>Second Dose Covaxin for students above the age of 15 Years</w:t>
      </w:r>
    </w:p>
    <w:p w14:paraId="3D1D1687" w14:textId="77777777" w:rsidR="00FC2F6D" w:rsidRPr="005B2481" w:rsidRDefault="00FC2F6D" w:rsidP="00FC2F6D">
      <w:pPr>
        <w:rPr>
          <w:sz w:val="28"/>
          <w:szCs w:val="28"/>
        </w:rPr>
      </w:pPr>
    </w:p>
    <w:p w14:paraId="1FF61A01" w14:textId="77777777" w:rsidR="00FC2F6D" w:rsidRPr="005B2481" w:rsidRDefault="00FC2F6D" w:rsidP="00FC2F6D">
      <w:pPr>
        <w:rPr>
          <w:sz w:val="28"/>
          <w:szCs w:val="28"/>
        </w:rPr>
      </w:pPr>
      <w:r w:rsidRPr="005B2481">
        <w:rPr>
          <w:sz w:val="28"/>
          <w:szCs w:val="28"/>
        </w:rPr>
        <w:t>The school will try to organise second dose of Covaxin after 15 Feb 2022. All students who  have taken the first dose irrespective from where and completed 4 weeks from the day First dose was taken will be eligible.</w:t>
      </w:r>
    </w:p>
    <w:p w14:paraId="3F504D7D" w14:textId="77777777" w:rsidR="00FC2F6D" w:rsidRPr="005B2481" w:rsidRDefault="00FC2F6D" w:rsidP="00FC2F6D">
      <w:pPr>
        <w:rPr>
          <w:sz w:val="28"/>
          <w:szCs w:val="28"/>
        </w:rPr>
      </w:pPr>
      <w:r w:rsidRPr="005B2481">
        <w:rPr>
          <w:sz w:val="28"/>
          <w:szCs w:val="28"/>
        </w:rPr>
        <w:t>The following are required to be done and kept ready:-</w:t>
      </w:r>
    </w:p>
    <w:p w14:paraId="06B985F0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Copy of first shot certificate from COWIN app.</w:t>
      </w:r>
    </w:p>
    <w:p w14:paraId="1653ED48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Write the mobile number on top right corner. (Same that was used for first shot)</w:t>
      </w:r>
    </w:p>
    <w:p w14:paraId="2CC29343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Xerox of Aadhar card.</w:t>
      </w:r>
    </w:p>
    <w:p w14:paraId="3F983C58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Filled Vaccination slip attached.</w:t>
      </w:r>
    </w:p>
    <w:p w14:paraId="4E4FCEFD" w14:textId="77777777" w:rsidR="00FC2F6D" w:rsidRDefault="00FC2F6D" w:rsidP="00FC2F6D"/>
    <w:p w14:paraId="3A203318" w14:textId="77777777" w:rsidR="00354840" w:rsidRDefault="00354840" w:rsidP="00354840">
      <w:pPr>
        <w:pStyle w:val="NoSpacing"/>
      </w:pPr>
    </w:p>
    <w:p w14:paraId="0055010E" w14:textId="13215FBE" w:rsidR="00406A00" w:rsidRPr="00FF5A9E" w:rsidRDefault="00FC2F6D" w:rsidP="004C6180">
      <w:pPr>
        <w:pStyle w:val="NoSpacing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10789D84" wp14:editId="564794B9">
            <wp:extent cx="10763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27B0" w14:textId="77777777" w:rsidR="00354840" w:rsidRDefault="004C6180" w:rsidP="004C6180">
      <w:pPr>
        <w:pStyle w:val="NoSpacing"/>
        <w:rPr>
          <w:szCs w:val="24"/>
        </w:rPr>
      </w:pPr>
      <w:r w:rsidRPr="00354840">
        <w:rPr>
          <w:szCs w:val="24"/>
        </w:rPr>
        <w:t>Brij Bhushan Singh</w:t>
      </w:r>
    </w:p>
    <w:p w14:paraId="71E0BC76" w14:textId="77777777" w:rsidR="00FC2F6D" w:rsidRDefault="00E30101" w:rsidP="00354840">
      <w:pPr>
        <w:pStyle w:val="NoSpacing"/>
        <w:rPr>
          <w:b/>
          <w:bCs/>
          <w:sz w:val="36"/>
          <w:szCs w:val="36"/>
        </w:rPr>
      </w:pPr>
      <w:r w:rsidRPr="00354840">
        <w:rPr>
          <w:szCs w:val="24"/>
        </w:rPr>
        <w:t xml:space="preserve">Principal </w:t>
      </w:r>
      <w:r w:rsidRPr="00FF5A9E">
        <w:rPr>
          <w:b/>
          <w:bCs/>
          <w:sz w:val="36"/>
          <w:szCs w:val="36"/>
        </w:rPr>
        <w:tab/>
      </w:r>
    </w:p>
    <w:p w14:paraId="1738C3B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09B6B6EB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77A7A9F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1EC755EC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2615917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32621E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217C74E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34D3AD3C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tbl>
      <w:tblPr>
        <w:tblW w:w="9607" w:type="dxa"/>
        <w:tblInd w:w="433" w:type="dxa"/>
        <w:tblLook w:val="04A0" w:firstRow="1" w:lastRow="0" w:firstColumn="1" w:lastColumn="0" w:noHBand="0" w:noVBand="1"/>
      </w:tblPr>
      <w:tblGrid>
        <w:gridCol w:w="3237"/>
        <w:gridCol w:w="1870"/>
        <w:gridCol w:w="2800"/>
        <w:gridCol w:w="1700"/>
      </w:tblGrid>
      <w:tr w:rsidR="00FC2F6D" w:rsidRPr="005B2481" w14:paraId="1DCE04D9" w14:textId="77777777" w:rsidTr="009A7207">
        <w:trPr>
          <w:trHeight w:val="510"/>
        </w:trPr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90EE2" w14:textId="634A5638" w:rsidR="00FC2F6D" w:rsidRPr="005B2481" w:rsidRDefault="00E30101" w:rsidP="009A7207">
            <w:pPr>
              <w:spacing w:after="0" w:line="240" w:lineRule="auto"/>
              <w:rPr>
                <w:szCs w:val="24"/>
              </w:rPr>
            </w:pPr>
            <w:r w:rsidRPr="00FF5A9E">
              <w:rPr>
                <w:b/>
                <w:bCs/>
                <w:sz w:val="36"/>
                <w:szCs w:val="36"/>
              </w:rPr>
              <w:lastRenderedPageBreak/>
              <w:t xml:space="preserve"> </w:t>
            </w:r>
            <w:r w:rsidRPr="00FF5A9E">
              <w:rPr>
                <w:b/>
                <w:bCs/>
                <w:sz w:val="36"/>
                <w:szCs w:val="36"/>
              </w:rPr>
              <w:tab/>
              <w:t xml:space="preserve"> </w:t>
            </w:r>
            <w:r w:rsidR="00FC2F6D" w:rsidRPr="005B2481">
              <w:rPr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C9D16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3C8B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67B88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Site No:</w:t>
            </w:r>
          </w:p>
        </w:tc>
      </w:tr>
      <w:tr w:rsidR="00FC2F6D" w:rsidRPr="005B2481" w14:paraId="2E1D9244" w14:textId="77777777" w:rsidTr="009A7207">
        <w:trPr>
          <w:trHeight w:val="510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CB6CD" w14:textId="77777777" w:rsidR="00FC2F6D" w:rsidRPr="005B2481" w:rsidRDefault="00FC2F6D" w:rsidP="009A720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OFFICE COPY</w:t>
            </w:r>
          </w:p>
        </w:tc>
      </w:tr>
      <w:tr w:rsidR="00FC2F6D" w:rsidRPr="005B2481" w14:paraId="55E68BDA" w14:textId="77777777" w:rsidTr="009A7207">
        <w:trPr>
          <w:trHeight w:val="510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811298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REGISTRATION SLIP FOR COVID VACCINATION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32D88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 </w:t>
            </w:r>
          </w:p>
        </w:tc>
      </w:tr>
      <w:tr w:rsidR="00FC2F6D" w:rsidRPr="005B2481" w14:paraId="303A75CE" w14:textId="77777777" w:rsidTr="009A7207">
        <w:trPr>
          <w:trHeight w:val="615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0150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NAME IN BLOCK LETTERS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42196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9421F" w14:textId="77777777" w:rsidR="00FC2F6D" w:rsidRPr="005B2481" w:rsidRDefault="00FC2F6D" w:rsidP="009A7207">
            <w:pPr>
              <w:spacing w:after="0" w:line="240" w:lineRule="auto"/>
              <w:jc w:val="center"/>
              <w:rPr>
                <w:szCs w:val="24"/>
              </w:rPr>
            </w:pPr>
            <w:r w:rsidRPr="005B2481">
              <w:rPr>
                <w:szCs w:val="24"/>
              </w:rPr>
              <w:t>VACCINE TAKEN</w:t>
            </w:r>
          </w:p>
        </w:tc>
      </w:tr>
      <w:tr w:rsidR="00FC2F6D" w:rsidRPr="005B2481" w14:paraId="03659EB1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631CF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GENDER (MALE &amp; FEMALE)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1A119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02F" w14:textId="77777777" w:rsidR="00FC2F6D" w:rsidRPr="005B2481" w:rsidRDefault="00FC2F6D" w:rsidP="009A720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COVAXIN</w:t>
            </w:r>
          </w:p>
        </w:tc>
      </w:tr>
      <w:tr w:rsidR="00FC2F6D" w:rsidRPr="005B2481" w14:paraId="2C636E9E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AA44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MOBILE NO: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1D4D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D3F7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5D13C8C7" w14:textId="77777777" w:rsidTr="009A7207">
        <w:trPr>
          <w:trHeight w:val="492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76C9A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AADHAR NO: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E3B8B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70A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08A1B8D3" w14:textId="77777777" w:rsidTr="009A7207">
        <w:trPr>
          <w:trHeight w:val="484"/>
        </w:trPr>
        <w:tc>
          <w:tcPr>
            <w:tcW w:w="3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0A5495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IF AADHAR NOT AVAILABLE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AD40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OTHER ID TYPE: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230E9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517B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7506F567" w14:textId="77777777" w:rsidTr="009A7207">
        <w:trPr>
          <w:trHeight w:val="484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21A9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43447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OTHER ID NO: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64023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6F55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2C92376A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7558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D.O.B. (DD/MM/YYYY)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F6D6F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2B91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4196470A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499E7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DATE OF FIRST DOSE: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70F5D5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A7B9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21D8BEC7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301483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DUE DATE OF SECOND DOSE: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FC32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6A2B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6399A1B5" w14:textId="77777777" w:rsidTr="009A7207">
        <w:trPr>
          <w:trHeight w:val="484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92E4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VACCINATOR SIGNATURE WITH TIME: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E9F4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072A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35A59B43" w14:textId="77777777" w:rsidTr="009A7207">
        <w:trPr>
          <w:trHeight w:val="31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9996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COW IN REGN. NO.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DA7F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0D29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60B1CD9A" w14:textId="77777777" w:rsidTr="009A7207">
        <w:trPr>
          <w:trHeight w:val="31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2A1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6D08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A539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42F7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2F6D" w:rsidRPr="005B2481" w14:paraId="766DDC8E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297EEA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6950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D67B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26E5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Site No:</w:t>
            </w:r>
          </w:p>
        </w:tc>
      </w:tr>
      <w:tr w:rsidR="00FC2F6D" w:rsidRPr="005B2481" w14:paraId="477ACDDA" w14:textId="77777777" w:rsidTr="009A7207">
        <w:trPr>
          <w:trHeight w:val="480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2AB8" w14:textId="77777777" w:rsidR="00FC2F6D" w:rsidRPr="005B2481" w:rsidRDefault="00FC2F6D" w:rsidP="009A720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BENEFICIARY COPY</w:t>
            </w:r>
          </w:p>
        </w:tc>
      </w:tr>
      <w:tr w:rsidR="00FC2F6D" w:rsidRPr="005B2481" w14:paraId="0C911B43" w14:textId="77777777" w:rsidTr="009A7207">
        <w:trPr>
          <w:trHeight w:val="480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380B85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REGISTRATION SLIP FOR COVID VACCINATION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ED9A9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 </w:t>
            </w:r>
          </w:p>
        </w:tc>
      </w:tr>
      <w:tr w:rsidR="00FC2F6D" w:rsidRPr="005B2481" w14:paraId="3A16188B" w14:textId="77777777" w:rsidTr="009A7207">
        <w:trPr>
          <w:trHeight w:val="66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CF9E5A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NAME IN BLOCK LETTERS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A155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C3463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429334" w14:textId="77777777" w:rsidR="00FC2F6D" w:rsidRPr="005B2481" w:rsidRDefault="00FC2F6D" w:rsidP="009A7207">
            <w:pPr>
              <w:spacing w:after="0" w:line="240" w:lineRule="auto"/>
              <w:jc w:val="center"/>
              <w:rPr>
                <w:szCs w:val="24"/>
              </w:rPr>
            </w:pPr>
            <w:r w:rsidRPr="005B2481">
              <w:rPr>
                <w:szCs w:val="24"/>
              </w:rPr>
              <w:t>VACCINE TAKEN</w:t>
            </w:r>
          </w:p>
        </w:tc>
      </w:tr>
      <w:tr w:rsidR="00FC2F6D" w:rsidRPr="005B2481" w14:paraId="24CAD621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B8607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GENDER (MALE &amp; FEMALE)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8D00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020E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FB77" w14:textId="77777777" w:rsidR="00FC2F6D" w:rsidRPr="005B2481" w:rsidRDefault="00FC2F6D" w:rsidP="009A720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2481">
              <w:rPr>
                <w:b/>
                <w:bCs/>
                <w:szCs w:val="24"/>
              </w:rPr>
              <w:t>COVAXIN</w:t>
            </w:r>
          </w:p>
        </w:tc>
      </w:tr>
      <w:tr w:rsidR="00FC2F6D" w:rsidRPr="005B2481" w14:paraId="70250F95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8577E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MOBILE NO: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65A98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E6C76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AC49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055CEBC6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D3C7A1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AADHAR NO: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591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D570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32F6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711438E0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CDCDB1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IF AADHAR NOT AVAILABLE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D311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OTHER ID TYPE: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63639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1CFF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71D99ED8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6EC33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0400F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OTHER ID NO: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66FFE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365E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6C2D5260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AFB77C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D.O.B. (DD/MM/YYYY)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E2FF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70709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92A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49A81F10" w14:textId="77777777" w:rsidTr="009A7207">
        <w:trPr>
          <w:trHeight w:val="480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BE3014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DATE OF FIRST DOSE: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724D8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D2112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AEFF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54D66A35" w14:textId="77777777" w:rsidTr="009A7207">
        <w:trPr>
          <w:trHeight w:val="480"/>
        </w:trPr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BC8C04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DUE DATE OF SECOND DOSE: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4622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2154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73DFDD7D" w14:textId="77777777" w:rsidTr="009A7207">
        <w:trPr>
          <w:trHeight w:val="480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B5532A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VACCINATOR SIGNATURE WITH TIME: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74438EB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DDC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3F927F04" w14:textId="77777777" w:rsidTr="009A7207">
        <w:trPr>
          <w:trHeight w:val="31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0C2D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COW IN REGN.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D1FA5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  <w:r w:rsidRPr="005B2481">
              <w:rPr>
                <w:szCs w:val="2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C2C" w14:textId="77777777" w:rsidR="00FC2F6D" w:rsidRPr="005B2481" w:rsidRDefault="00FC2F6D" w:rsidP="009A720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FC2F6D" w:rsidRPr="005B2481" w14:paraId="3FF20F6B" w14:textId="77777777" w:rsidTr="009A7207">
        <w:trPr>
          <w:trHeight w:val="31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A02E" w14:textId="77777777" w:rsidR="00FC2F6D" w:rsidRPr="005B2481" w:rsidRDefault="00FC2F6D" w:rsidP="009A72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FBD9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867B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DD92" w14:textId="77777777" w:rsidR="00FC2F6D" w:rsidRPr="005B2481" w:rsidRDefault="00FC2F6D" w:rsidP="009A7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4FD6E38" w14:textId="41C9A866" w:rsidR="00B76350" w:rsidRDefault="00E30101" w:rsidP="00354840">
      <w:pPr>
        <w:pStyle w:val="NoSpacing"/>
      </w:pPr>
      <w:r w:rsidRPr="00FF5A9E">
        <w:rPr>
          <w:b/>
          <w:bCs/>
          <w:sz w:val="36"/>
          <w:szCs w:val="36"/>
        </w:rPr>
        <w:tab/>
        <w:t xml:space="preserve"> </w:t>
      </w:r>
      <w:r w:rsidRPr="00FF5A9E">
        <w:rPr>
          <w:b/>
          <w:bCs/>
          <w:sz w:val="36"/>
          <w:szCs w:val="36"/>
        </w:rPr>
        <w:tab/>
        <w:t xml:space="preserve"> </w:t>
      </w:r>
      <w:r>
        <w:rPr>
          <w:sz w:val="22"/>
        </w:rPr>
        <w:tab/>
        <w:t xml:space="preserve"> </w:t>
      </w:r>
    </w:p>
    <w:sectPr w:rsidR="00B76350" w:rsidSect="00FF5A9E">
      <w:pgSz w:w="11906" w:h="16838" w:code="9"/>
      <w:pgMar w:top="1134" w:right="1435" w:bottom="113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4914" w14:textId="77777777" w:rsidR="007C1127" w:rsidRDefault="007C1127" w:rsidP="00FF5A9E">
      <w:pPr>
        <w:spacing w:after="0" w:line="240" w:lineRule="auto"/>
      </w:pPr>
      <w:r>
        <w:separator/>
      </w:r>
    </w:p>
  </w:endnote>
  <w:endnote w:type="continuationSeparator" w:id="0">
    <w:p w14:paraId="68A4AE6A" w14:textId="77777777" w:rsidR="007C1127" w:rsidRDefault="007C1127" w:rsidP="00FF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ABFE" w14:textId="77777777" w:rsidR="007C1127" w:rsidRDefault="007C1127" w:rsidP="00FF5A9E">
      <w:pPr>
        <w:spacing w:after="0" w:line="240" w:lineRule="auto"/>
      </w:pPr>
      <w:r>
        <w:separator/>
      </w:r>
    </w:p>
  </w:footnote>
  <w:footnote w:type="continuationSeparator" w:id="0">
    <w:p w14:paraId="00D78A2B" w14:textId="77777777" w:rsidR="007C1127" w:rsidRDefault="007C1127" w:rsidP="00FF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ACD"/>
    <w:multiLevelType w:val="hybridMultilevel"/>
    <w:tmpl w:val="25E65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02D8"/>
    <w:multiLevelType w:val="hybridMultilevel"/>
    <w:tmpl w:val="A804340C"/>
    <w:lvl w:ilvl="0" w:tplc="FD486D96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3B571BE"/>
    <w:multiLevelType w:val="hybridMultilevel"/>
    <w:tmpl w:val="AC7A5EA4"/>
    <w:lvl w:ilvl="0" w:tplc="24702E4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20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E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62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A79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9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E2587"/>
    <w:multiLevelType w:val="hybridMultilevel"/>
    <w:tmpl w:val="8C261BBC"/>
    <w:lvl w:ilvl="0" w:tplc="7B9A405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0D9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1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E8E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0C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EEA5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C4D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D68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682F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50"/>
    <w:rsid w:val="001649C9"/>
    <w:rsid w:val="00322D64"/>
    <w:rsid w:val="00354840"/>
    <w:rsid w:val="00360DFA"/>
    <w:rsid w:val="003B2A42"/>
    <w:rsid w:val="0040444B"/>
    <w:rsid w:val="00406A00"/>
    <w:rsid w:val="00451838"/>
    <w:rsid w:val="00475D03"/>
    <w:rsid w:val="004C6180"/>
    <w:rsid w:val="004E28F8"/>
    <w:rsid w:val="004F3D56"/>
    <w:rsid w:val="00507D93"/>
    <w:rsid w:val="00566701"/>
    <w:rsid w:val="00645C57"/>
    <w:rsid w:val="00682AA7"/>
    <w:rsid w:val="007544B2"/>
    <w:rsid w:val="00781359"/>
    <w:rsid w:val="007A4D39"/>
    <w:rsid w:val="007B2628"/>
    <w:rsid w:val="007C1127"/>
    <w:rsid w:val="007D2268"/>
    <w:rsid w:val="007D7A65"/>
    <w:rsid w:val="00936527"/>
    <w:rsid w:val="00AA527D"/>
    <w:rsid w:val="00AD0AE7"/>
    <w:rsid w:val="00B76350"/>
    <w:rsid w:val="00BE1672"/>
    <w:rsid w:val="00BF4DC9"/>
    <w:rsid w:val="00CB5F8A"/>
    <w:rsid w:val="00D06D48"/>
    <w:rsid w:val="00E30101"/>
    <w:rsid w:val="00E90C8C"/>
    <w:rsid w:val="00F44C40"/>
    <w:rsid w:val="00F67C2E"/>
    <w:rsid w:val="00F85CBE"/>
    <w:rsid w:val="00FC2F6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CFB6"/>
  <w15:docId w15:val="{33AFC82C-96E1-4316-ADE1-15702AF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6180"/>
    <w:pPr>
      <w:ind w:left="720"/>
      <w:contextualSpacing/>
    </w:pPr>
  </w:style>
  <w:style w:type="paragraph" w:styleId="NoSpacing">
    <w:name w:val="No Spacing"/>
    <w:uiPriority w:val="1"/>
    <w:qFormat/>
    <w:rsid w:val="004C6180"/>
    <w:pPr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styleId="Hyperlink">
    <w:name w:val="Hyperlink"/>
    <w:uiPriority w:val="99"/>
    <w:unhideWhenUsed/>
    <w:rsid w:val="00F67C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7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A9E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A9E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NOTICE_As per advise of SN Mookherjee_17.10.20_corrected.docx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NOTICE_As per advise of SN Mookherjee_17.10.20_corrected.docx</dc:title>
  <dc:subject/>
  <dc:creator>admin</dc:creator>
  <cp:keywords/>
  <cp:lastModifiedBy>Brij Bhushan Singh</cp:lastModifiedBy>
  <cp:revision>2</cp:revision>
  <cp:lastPrinted>2021-11-13T11:29:00Z</cp:lastPrinted>
  <dcterms:created xsi:type="dcterms:W3CDTF">2022-02-04T04:20:00Z</dcterms:created>
  <dcterms:modified xsi:type="dcterms:W3CDTF">2022-02-04T04:20:00Z</dcterms:modified>
</cp:coreProperties>
</file>