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EFE3" w14:textId="77777777" w:rsidR="00F602B1" w:rsidRDefault="00FA170C">
      <w:pPr>
        <w:ind w:left="4924"/>
        <w:rPr>
          <w:sz w:val="20"/>
        </w:rPr>
      </w:pPr>
      <w:r>
        <w:rPr>
          <w:noProof/>
          <w:sz w:val="20"/>
        </w:rPr>
        <w:drawing>
          <wp:inline distT="0" distB="0" distL="0" distR="0" wp14:anchorId="752F5A1D" wp14:editId="34A10FE9">
            <wp:extent cx="342504" cy="3246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504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DCC48" w14:textId="77777777" w:rsidR="00F602B1" w:rsidRDefault="00FA170C">
      <w:pPr>
        <w:pStyle w:val="BodyText"/>
        <w:spacing w:before="29" w:line="256" w:lineRule="auto"/>
        <w:ind w:left="3953" w:right="4309"/>
        <w:jc w:val="center"/>
      </w:pPr>
      <w:r>
        <w:t>The</w:t>
      </w:r>
      <w:r>
        <w:rPr>
          <w:spacing w:val="-14"/>
        </w:rPr>
        <w:t xml:space="preserve"> </w:t>
      </w:r>
      <w:r>
        <w:t>BGES</w:t>
      </w:r>
      <w:r>
        <w:rPr>
          <w:spacing w:val="-11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(ICSE)</w:t>
      </w:r>
      <w:r>
        <w:rPr>
          <w:spacing w:val="-55"/>
        </w:rPr>
        <w:t xml:space="preserve"> </w:t>
      </w:r>
      <w:r>
        <w:t>12B Heysham Road</w:t>
      </w:r>
      <w:r>
        <w:rPr>
          <w:spacing w:val="1"/>
        </w:rPr>
        <w:t xml:space="preserve"> </w:t>
      </w:r>
      <w:r>
        <w:t>Kolkata</w:t>
      </w:r>
      <w:r>
        <w:rPr>
          <w:spacing w:val="-1"/>
        </w:rPr>
        <w:t xml:space="preserve"> </w:t>
      </w:r>
      <w:r>
        <w:t>700020</w:t>
      </w:r>
    </w:p>
    <w:p w14:paraId="3B42A073" w14:textId="77777777" w:rsidR="00F602B1" w:rsidRDefault="00F602B1">
      <w:pPr>
        <w:rPr>
          <w:b/>
          <w:sz w:val="20"/>
        </w:rPr>
      </w:pPr>
    </w:p>
    <w:p w14:paraId="061241C2" w14:textId="77777777" w:rsidR="00F602B1" w:rsidRDefault="00F602B1">
      <w:pPr>
        <w:spacing w:before="2"/>
        <w:rPr>
          <w:b/>
          <w:sz w:val="26"/>
        </w:rPr>
      </w:pPr>
    </w:p>
    <w:p w14:paraId="57DF840B" w14:textId="7E113122" w:rsidR="002A00F0" w:rsidRDefault="002A00F0" w:rsidP="002A00F0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C530FF">
        <w:rPr>
          <w:rFonts w:ascii="Times New Roman" w:hAnsi="Times New Roman"/>
          <w:b/>
          <w:bCs/>
          <w:sz w:val="20"/>
          <w:szCs w:val="20"/>
          <w:u w:val="single"/>
        </w:rPr>
        <w:t>NOTICE</w:t>
      </w:r>
    </w:p>
    <w:p w14:paraId="7496D105" w14:textId="77777777" w:rsidR="002A00F0" w:rsidRPr="00C530FF" w:rsidRDefault="002A00F0" w:rsidP="002A00F0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34D971AA" w14:textId="77777777" w:rsidR="002A00F0" w:rsidRPr="002E366A" w:rsidRDefault="002A00F0" w:rsidP="002A00F0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E366A">
        <w:rPr>
          <w:rFonts w:ascii="Times New Roman" w:hAnsi="Times New Roman"/>
          <w:b/>
          <w:bCs/>
          <w:sz w:val="20"/>
          <w:szCs w:val="20"/>
        </w:rPr>
        <w:t>Text Books, Exercise Books &amp; Stationery Items</w:t>
      </w:r>
    </w:p>
    <w:p w14:paraId="14EA4E2B" w14:textId="692470C8" w:rsidR="002A00F0" w:rsidRPr="002E366A" w:rsidRDefault="002A00F0" w:rsidP="002A00F0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E366A">
        <w:rPr>
          <w:rFonts w:ascii="Times New Roman" w:hAnsi="Times New Roman"/>
          <w:b/>
          <w:bCs/>
          <w:sz w:val="20"/>
          <w:szCs w:val="20"/>
        </w:rPr>
        <w:t xml:space="preserve">Date of Distribution of Text Books, Exercise Books &amp; Stationery Items for All Students (including </w:t>
      </w:r>
      <w:r w:rsidR="00A97522">
        <w:rPr>
          <w:rFonts w:ascii="Times New Roman" w:hAnsi="Times New Roman"/>
          <w:b/>
          <w:bCs/>
          <w:sz w:val="20"/>
          <w:szCs w:val="20"/>
        </w:rPr>
        <w:t>Under BGSP Assistance</w:t>
      </w:r>
      <w:r w:rsidRPr="002E366A">
        <w:rPr>
          <w:rFonts w:ascii="Times New Roman" w:hAnsi="Times New Roman"/>
          <w:b/>
          <w:bCs/>
          <w:sz w:val="20"/>
          <w:szCs w:val="20"/>
        </w:rPr>
        <w:t>) for Academic Session 202</w:t>
      </w:r>
      <w:r>
        <w:rPr>
          <w:rFonts w:ascii="Times New Roman" w:hAnsi="Times New Roman"/>
          <w:b/>
          <w:bCs/>
          <w:sz w:val="20"/>
          <w:szCs w:val="20"/>
        </w:rPr>
        <w:t>2</w:t>
      </w:r>
      <w:r w:rsidRPr="002E366A">
        <w:rPr>
          <w:rFonts w:ascii="Times New Roman" w:hAnsi="Times New Roman"/>
          <w:b/>
          <w:bCs/>
          <w:sz w:val="20"/>
          <w:szCs w:val="20"/>
        </w:rPr>
        <w:t>-202</w:t>
      </w:r>
      <w:r>
        <w:rPr>
          <w:rFonts w:ascii="Times New Roman" w:hAnsi="Times New Roman"/>
          <w:b/>
          <w:bCs/>
          <w:sz w:val="20"/>
          <w:szCs w:val="20"/>
        </w:rPr>
        <w:t>3</w:t>
      </w:r>
      <w:r w:rsidRPr="002E366A">
        <w:rPr>
          <w:rFonts w:ascii="Times New Roman" w:hAnsi="Times New Roman"/>
          <w:b/>
          <w:bCs/>
          <w:sz w:val="20"/>
          <w:szCs w:val="20"/>
        </w:rPr>
        <w:t>.</w:t>
      </w:r>
    </w:p>
    <w:p w14:paraId="7BC57F11" w14:textId="77777777" w:rsidR="002A00F0" w:rsidRDefault="002A00F0" w:rsidP="002A00F0">
      <w:pPr>
        <w:pStyle w:val="NoSpacing"/>
        <w:tabs>
          <w:tab w:val="left" w:pos="1785"/>
        </w:tabs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E366A">
        <w:rPr>
          <w:rFonts w:ascii="Times New Roman" w:hAnsi="Times New Roman"/>
          <w:sz w:val="20"/>
          <w:szCs w:val="20"/>
        </w:rPr>
        <w:tab/>
      </w:r>
      <w:r w:rsidRPr="002E366A">
        <w:rPr>
          <w:rFonts w:ascii="Times New Roman" w:hAnsi="Times New Roman"/>
          <w:b/>
          <w:bCs/>
          <w:sz w:val="20"/>
          <w:szCs w:val="20"/>
        </w:rPr>
        <w:t>Schedule is not an indicative of automatic promotion to next class. Please consult school.</w:t>
      </w:r>
    </w:p>
    <w:p w14:paraId="62A898E6" w14:textId="77777777" w:rsidR="002A00F0" w:rsidRPr="002E366A" w:rsidRDefault="002A00F0" w:rsidP="002A00F0">
      <w:pPr>
        <w:pStyle w:val="NoSpacing"/>
        <w:tabs>
          <w:tab w:val="left" w:pos="1785"/>
        </w:tabs>
        <w:spacing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Parents are requested to come for collection at allotted time only</w:t>
      </w:r>
    </w:p>
    <w:p w14:paraId="78FE94C8" w14:textId="3607A15E" w:rsidR="002A00F0" w:rsidRDefault="002A00F0" w:rsidP="002A00F0">
      <w:pPr>
        <w:pStyle w:val="NoSpacing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2E366A">
        <w:rPr>
          <w:rFonts w:ascii="Times New Roman" w:hAnsi="Times New Roman"/>
          <w:sz w:val="20"/>
          <w:szCs w:val="20"/>
        </w:rPr>
        <w:t>Guardians are requested to bring large carry bag and some small notes &amp; coins to avoid problems in change.</w:t>
      </w:r>
    </w:p>
    <w:p w14:paraId="5DC65E86" w14:textId="64F3602D" w:rsidR="00A97522" w:rsidRPr="00A97522" w:rsidRDefault="00A97522" w:rsidP="002A00F0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97522">
        <w:rPr>
          <w:rFonts w:ascii="Times New Roman" w:hAnsi="Times New Roman"/>
          <w:b/>
          <w:bCs/>
          <w:color w:val="FF0000"/>
          <w:sz w:val="20"/>
          <w:szCs w:val="20"/>
        </w:rPr>
        <w:t>Facility to pay by Debit Card/Credit Card will be available.</w:t>
      </w:r>
    </w:p>
    <w:p w14:paraId="5DF07888" w14:textId="77777777" w:rsidR="00F602B1" w:rsidRDefault="00F602B1" w:rsidP="002A00F0">
      <w:pPr>
        <w:spacing w:before="10" w:line="276" w:lineRule="auto"/>
        <w:rPr>
          <w:b/>
          <w:sz w:val="25"/>
        </w:rPr>
      </w:pPr>
    </w:p>
    <w:tbl>
      <w:tblPr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536"/>
        <w:gridCol w:w="953"/>
        <w:gridCol w:w="786"/>
        <w:gridCol w:w="970"/>
        <w:gridCol w:w="2268"/>
        <w:gridCol w:w="992"/>
        <w:gridCol w:w="850"/>
        <w:gridCol w:w="993"/>
      </w:tblGrid>
      <w:tr w:rsidR="002A00F0" w:rsidRPr="002A00F0" w14:paraId="47D10B11" w14:textId="77777777" w:rsidTr="00C95B24">
        <w:trPr>
          <w:trHeight w:val="613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15C32" w14:textId="77777777" w:rsidR="002A00F0" w:rsidRPr="00FA170C" w:rsidRDefault="002A00F0" w:rsidP="002A00F0">
            <w:pPr>
              <w:widowControl/>
              <w:autoSpaceDE/>
              <w:autoSpaceDN/>
              <w:ind w:firstLineChars="300" w:firstLine="361"/>
              <w:jc w:val="center"/>
              <w:rPr>
                <w:b/>
                <w:bCs/>
                <w:sz w:val="12"/>
                <w:szCs w:val="12"/>
              </w:rPr>
            </w:pPr>
          </w:p>
          <w:p w14:paraId="6791C55B" w14:textId="79E46D88" w:rsidR="002A00F0" w:rsidRPr="007B1EC1" w:rsidRDefault="00FA170C" w:rsidP="002A00F0">
            <w:pPr>
              <w:widowControl/>
              <w:autoSpaceDE/>
              <w:autoSpaceDN/>
              <w:ind w:firstLineChars="300" w:firstLine="663"/>
              <w:jc w:val="center"/>
              <w:rPr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b/>
                <w:bCs/>
              </w:rPr>
              <w:t>STUDENTS NOT UNDER BGSP ASSISTANCE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A6C9E" w14:textId="77777777" w:rsidR="002A00F0" w:rsidRPr="002A00F0" w:rsidRDefault="002A00F0" w:rsidP="002A00F0">
            <w:pPr>
              <w:widowControl/>
              <w:autoSpaceDE/>
              <w:autoSpaceDN/>
              <w:rPr>
                <w:b/>
                <w:bCs/>
              </w:rPr>
            </w:pPr>
          </w:p>
          <w:p w14:paraId="66B604B3" w14:textId="77777777" w:rsidR="002A00F0" w:rsidRPr="002A00F0" w:rsidRDefault="002A00F0" w:rsidP="002A00F0">
            <w:pPr>
              <w:widowControl/>
              <w:autoSpaceDE/>
              <w:autoSpaceDN/>
              <w:rPr>
                <w:b/>
                <w:bCs/>
              </w:rPr>
            </w:pPr>
          </w:p>
          <w:p w14:paraId="675D5AF2" w14:textId="2A35A2DF" w:rsidR="002A00F0" w:rsidRPr="002A00F0" w:rsidRDefault="002A00F0" w:rsidP="002A00F0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en-IN" w:eastAsia="en-IN"/>
              </w:rPr>
            </w:pPr>
            <w:r w:rsidRPr="002A00F0">
              <w:rPr>
                <w:b/>
                <w:bCs/>
              </w:rPr>
              <w:t>CLASS</w:t>
            </w:r>
          </w:p>
          <w:p w14:paraId="5E4D1D68" w14:textId="34096466" w:rsidR="002A00F0" w:rsidRPr="007B1EC1" w:rsidRDefault="002A00F0" w:rsidP="002A00F0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en-IN" w:eastAsia="en-IN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798E4" w14:textId="77777777" w:rsidR="002A00F0" w:rsidRPr="00FA170C" w:rsidRDefault="002A00F0" w:rsidP="002A00F0">
            <w:pPr>
              <w:widowControl/>
              <w:autoSpaceDE/>
              <w:autoSpaceDN/>
              <w:ind w:firstLineChars="400" w:firstLine="562"/>
              <w:jc w:val="center"/>
              <w:rPr>
                <w:b/>
                <w:bCs/>
                <w:sz w:val="14"/>
                <w:szCs w:val="14"/>
              </w:rPr>
            </w:pPr>
          </w:p>
          <w:p w14:paraId="4F6E0775" w14:textId="49776AA5" w:rsidR="002A00F0" w:rsidRPr="007B1EC1" w:rsidRDefault="00C95B24" w:rsidP="00C95B24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val="en-IN" w:eastAsia="en-IN"/>
              </w:rPr>
            </w:pPr>
            <w:r>
              <w:rPr>
                <w:b/>
                <w:bCs/>
              </w:rPr>
              <w:t>STUDENTS UNDER BGSP ASSISTANCE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2A22B" w14:textId="77777777" w:rsidR="002A00F0" w:rsidRPr="002A00F0" w:rsidRDefault="002A00F0" w:rsidP="002A00F0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val="en-IN" w:eastAsia="en-IN"/>
              </w:rPr>
            </w:pPr>
          </w:p>
          <w:p w14:paraId="4B20E3D4" w14:textId="244A3259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val="en-IN" w:eastAsia="en-IN"/>
              </w:rPr>
            </w:pPr>
            <w:r w:rsidRPr="002A00F0">
              <w:rPr>
                <w:b/>
                <w:bCs/>
                <w:sz w:val="18"/>
                <w:szCs w:val="18"/>
                <w:lang w:val="en-IN" w:eastAsia="en-IN"/>
              </w:rPr>
              <w:t>APPROXVALUE (Rs.)</w:t>
            </w:r>
          </w:p>
        </w:tc>
      </w:tr>
      <w:tr w:rsidR="002A00F0" w:rsidRPr="002A00F0" w14:paraId="0EF6C0BE" w14:textId="77777777" w:rsidTr="00C95B24">
        <w:trPr>
          <w:trHeight w:val="332"/>
        </w:trPr>
        <w:tc>
          <w:tcPr>
            <w:tcW w:w="2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535B5" w14:textId="77777777" w:rsidR="002A00F0" w:rsidRPr="002A00F0" w:rsidRDefault="002A00F0" w:rsidP="002A00F0">
            <w:pPr>
              <w:widowControl/>
              <w:autoSpaceDE/>
              <w:autoSpaceDN/>
              <w:jc w:val="center"/>
              <w:rPr>
                <w:b/>
                <w:bCs/>
              </w:rPr>
            </w:pPr>
          </w:p>
          <w:p w14:paraId="56A216C9" w14:textId="5161667A" w:rsidR="002A00F0" w:rsidRPr="002A00F0" w:rsidRDefault="002A00F0" w:rsidP="002A00F0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IN" w:eastAsia="en-IN"/>
              </w:rPr>
            </w:pPr>
            <w:r w:rsidRPr="002A00F0">
              <w:rPr>
                <w:b/>
                <w:bCs/>
              </w:rPr>
              <w:t>DATE</w:t>
            </w:r>
          </w:p>
          <w:p w14:paraId="39A256DB" w14:textId="22C40FE2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IN" w:eastAsia="en-I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AD492" w14:textId="4EBC9769" w:rsidR="002A00F0" w:rsidRPr="007B1EC1" w:rsidRDefault="002A00F0" w:rsidP="002A00F0">
            <w:pPr>
              <w:widowControl/>
              <w:autoSpaceDE/>
              <w:autoSpaceDN/>
              <w:ind w:left="-469" w:firstLineChars="200" w:firstLine="442"/>
              <w:jc w:val="center"/>
              <w:rPr>
                <w:b/>
                <w:bCs/>
                <w:sz w:val="24"/>
                <w:szCs w:val="24"/>
                <w:lang w:val="en-IN" w:eastAsia="en-IN"/>
              </w:rPr>
            </w:pPr>
            <w:r w:rsidRPr="002A00F0">
              <w:rPr>
                <w:b/>
                <w:bCs/>
              </w:rPr>
              <w:t>TIME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9A3AF" w14:textId="77777777" w:rsidR="002A00F0" w:rsidRPr="007B1EC1" w:rsidRDefault="002A00F0" w:rsidP="002A00F0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en-IN" w:eastAsia="en-I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D69FE" w14:textId="77777777" w:rsidR="002A00F0" w:rsidRPr="002A00F0" w:rsidRDefault="002A00F0" w:rsidP="002A00F0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IN" w:eastAsia="en-IN"/>
              </w:rPr>
            </w:pPr>
            <w:r w:rsidRPr="002A00F0">
              <w:rPr>
                <w:b/>
                <w:bCs/>
              </w:rPr>
              <w:t>DATE</w:t>
            </w:r>
          </w:p>
          <w:p w14:paraId="58391E5B" w14:textId="7663443A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IN" w:eastAsia="en-I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E623A" w14:textId="3D3EB605" w:rsidR="002A00F0" w:rsidRPr="007B1EC1" w:rsidRDefault="002A00F0" w:rsidP="002A00F0">
            <w:pPr>
              <w:widowControl/>
              <w:autoSpaceDE/>
              <w:autoSpaceDN/>
              <w:ind w:firstLineChars="200" w:firstLine="442"/>
              <w:rPr>
                <w:b/>
                <w:bCs/>
                <w:sz w:val="24"/>
                <w:szCs w:val="24"/>
                <w:lang w:val="en-IN" w:eastAsia="en-IN"/>
              </w:rPr>
            </w:pPr>
            <w:r w:rsidRPr="002A00F0">
              <w:rPr>
                <w:b/>
                <w:bCs/>
              </w:rPr>
              <w:t>TIME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B1B65" w14:textId="77777777" w:rsidR="002A00F0" w:rsidRPr="007B1EC1" w:rsidRDefault="002A00F0" w:rsidP="002A00F0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en-IN" w:eastAsia="en-IN"/>
              </w:rPr>
            </w:pPr>
          </w:p>
        </w:tc>
      </w:tr>
      <w:tr w:rsidR="002A00F0" w:rsidRPr="002A00F0" w14:paraId="06AD71A0" w14:textId="77777777" w:rsidTr="00C95B24">
        <w:trPr>
          <w:trHeight w:val="332"/>
        </w:trPr>
        <w:tc>
          <w:tcPr>
            <w:tcW w:w="2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D04B4" w14:textId="77777777" w:rsidR="002A00F0" w:rsidRPr="007B1EC1" w:rsidRDefault="002A00F0" w:rsidP="002A00F0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en-IN" w:eastAsia="en-IN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A3266" w14:textId="73ADEC81" w:rsidR="002A00F0" w:rsidRPr="007B1EC1" w:rsidRDefault="002A00F0" w:rsidP="002A00F0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en-IN" w:eastAsia="en-IN"/>
              </w:rPr>
            </w:pPr>
            <w:r w:rsidRPr="002A00F0">
              <w:rPr>
                <w:b/>
                <w:bCs/>
              </w:rPr>
              <w:t>FROM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C580F" w14:textId="119E0645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IN" w:eastAsia="en-IN"/>
              </w:rPr>
            </w:pPr>
            <w:r w:rsidRPr="002A00F0">
              <w:rPr>
                <w:b/>
                <w:bCs/>
              </w:rPr>
              <w:t>TO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B0B98" w14:textId="77777777" w:rsidR="002A00F0" w:rsidRPr="007B1EC1" w:rsidRDefault="002A00F0" w:rsidP="002A00F0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en-IN" w:eastAsia="en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89F63" w14:textId="77777777" w:rsidR="002A00F0" w:rsidRPr="007B1EC1" w:rsidRDefault="002A00F0" w:rsidP="002A00F0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7524A" w14:textId="4B618DB0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IN" w:eastAsia="en-IN"/>
              </w:rPr>
            </w:pPr>
            <w:r w:rsidRPr="002A00F0">
              <w:rPr>
                <w:b/>
                <w:bCs/>
              </w:rPr>
              <w:t>FROM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C92A3" w14:textId="3320C780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en-IN" w:eastAsia="en-IN"/>
              </w:rPr>
            </w:pPr>
            <w:r w:rsidRPr="002A00F0">
              <w:rPr>
                <w:b/>
                <w:bCs/>
              </w:rPr>
              <w:t>TO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24212" w14:textId="77777777" w:rsidR="002A00F0" w:rsidRPr="007B1EC1" w:rsidRDefault="002A00F0" w:rsidP="002A00F0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en-IN" w:eastAsia="en-IN"/>
              </w:rPr>
            </w:pPr>
          </w:p>
        </w:tc>
      </w:tr>
      <w:tr w:rsidR="002A00F0" w:rsidRPr="00616F1E" w14:paraId="53B94A80" w14:textId="77777777" w:rsidTr="00C95B24">
        <w:trPr>
          <w:trHeight w:val="332"/>
        </w:trPr>
        <w:tc>
          <w:tcPr>
            <w:tcW w:w="2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CCCBC" w14:textId="77777777" w:rsidR="002A00F0" w:rsidRPr="007B1EC1" w:rsidRDefault="002A00F0" w:rsidP="002A00F0">
            <w:pPr>
              <w:widowControl/>
              <w:autoSpaceDE/>
              <w:autoSpaceDN/>
              <w:jc w:val="right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Monday, 21 March 2022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71853" w14:textId="77777777" w:rsidR="002A00F0" w:rsidRPr="007B1EC1" w:rsidRDefault="002A00F0" w:rsidP="002A00F0">
            <w:pPr>
              <w:widowControl/>
              <w:autoSpaceDE/>
              <w:autoSpaceDN/>
              <w:jc w:val="right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0930h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CDB54" w14:textId="77777777" w:rsidR="002A00F0" w:rsidRPr="007B1EC1" w:rsidRDefault="002A00F0" w:rsidP="002A00F0">
            <w:pPr>
              <w:widowControl/>
              <w:autoSpaceDE/>
              <w:autoSpaceDN/>
              <w:jc w:val="right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1130h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701AD" w14:textId="77777777" w:rsidR="002A00F0" w:rsidRPr="007B1EC1" w:rsidRDefault="002A00F0" w:rsidP="002A00F0">
            <w:pPr>
              <w:widowControl/>
              <w:autoSpaceDE/>
              <w:autoSpaceDN/>
              <w:ind w:firstLineChars="49" w:firstLine="98"/>
              <w:jc w:val="center"/>
              <w:rPr>
                <w:b/>
                <w:bCs/>
                <w:sz w:val="20"/>
                <w:szCs w:val="20"/>
                <w:lang w:val="en-IN" w:eastAsia="en-IN"/>
              </w:rPr>
            </w:pPr>
            <w:r w:rsidRPr="007B1EC1">
              <w:rPr>
                <w:b/>
                <w:bCs/>
                <w:sz w:val="20"/>
                <w:szCs w:val="20"/>
                <w:lang w:val="en-IN" w:eastAsia="en-IN"/>
              </w:rPr>
              <w:t>NUR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833B9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Monday, 28 March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50CEF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0930h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E06A9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1130h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2796F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760</w:t>
            </w:r>
          </w:p>
        </w:tc>
      </w:tr>
      <w:tr w:rsidR="002A00F0" w:rsidRPr="00616F1E" w14:paraId="00C2383F" w14:textId="77777777" w:rsidTr="00C95B24">
        <w:trPr>
          <w:trHeight w:val="332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BECAA" w14:textId="77777777" w:rsidR="002A00F0" w:rsidRPr="007B1EC1" w:rsidRDefault="002A00F0" w:rsidP="002A00F0">
            <w:pPr>
              <w:widowControl/>
              <w:autoSpaceDE/>
              <w:autoSpaceDN/>
              <w:jc w:val="right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Monday, 21 March 2022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F944" w14:textId="77777777" w:rsidR="002A00F0" w:rsidRPr="007B1EC1" w:rsidRDefault="002A00F0" w:rsidP="002A00F0">
            <w:pPr>
              <w:widowControl/>
              <w:autoSpaceDE/>
              <w:autoSpaceDN/>
              <w:jc w:val="right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0930h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98CA" w14:textId="77777777" w:rsidR="002A00F0" w:rsidRPr="007B1EC1" w:rsidRDefault="002A00F0" w:rsidP="002A00F0">
            <w:pPr>
              <w:widowControl/>
              <w:autoSpaceDE/>
              <w:autoSpaceDN/>
              <w:jc w:val="right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1130h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F7D95" w14:textId="77777777" w:rsidR="002A00F0" w:rsidRPr="007B1EC1" w:rsidRDefault="002A00F0" w:rsidP="002A00F0">
            <w:pPr>
              <w:widowControl/>
              <w:autoSpaceDE/>
              <w:autoSpaceDN/>
              <w:ind w:firstLineChars="100" w:firstLine="201"/>
              <w:jc w:val="center"/>
              <w:rPr>
                <w:b/>
                <w:bCs/>
                <w:sz w:val="20"/>
                <w:szCs w:val="20"/>
                <w:lang w:val="en-IN" w:eastAsia="en-IN"/>
              </w:rPr>
            </w:pPr>
            <w:r w:rsidRPr="007B1EC1">
              <w:rPr>
                <w:b/>
                <w:bCs/>
                <w:sz w:val="20"/>
                <w:szCs w:val="20"/>
                <w:lang w:val="en-IN" w:eastAsia="en-IN"/>
              </w:rPr>
              <w:t>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1B53D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Monday, 28 March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2C585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0930h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0496B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1130h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D805C" w14:textId="22C520D2" w:rsidR="002A00F0" w:rsidRPr="007B1EC1" w:rsidRDefault="00CA16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1750</w:t>
            </w:r>
          </w:p>
        </w:tc>
      </w:tr>
      <w:tr w:rsidR="002A00F0" w:rsidRPr="00616F1E" w14:paraId="432F140B" w14:textId="77777777" w:rsidTr="00C95B24">
        <w:trPr>
          <w:trHeight w:val="332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46ECD" w14:textId="77777777" w:rsidR="002A00F0" w:rsidRPr="007B1EC1" w:rsidRDefault="002A00F0" w:rsidP="002A00F0">
            <w:pPr>
              <w:widowControl/>
              <w:autoSpaceDE/>
              <w:autoSpaceDN/>
              <w:jc w:val="right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Tuesday, 22 March 2022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B84DD" w14:textId="77777777" w:rsidR="002A00F0" w:rsidRPr="007B1EC1" w:rsidRDefault="002A00F0" w:rsidP="002A00F0">
            <w:pPr>
              <w:widowControl/>
              <w:autoSpaceDE/>
              <w:autoSpaceDN/>
              <w:jc w:val="right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0930h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50825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1130h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66900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en-IN" w:eastAsia="en-IN"/>
              </w:rPr>
            </w:pPr>
            <w:r w:rsidRPr="007B1EC1">
              <w:rPr>
                <w:b/>
                <w:bCs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724FA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Monday, 28 March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26DF4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0930h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0E908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1130h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8A503" w14:textId="671D1700" w:rsidR="002A00F0" w:rsidRPr="007B1EC1" w:rsidRDefault="00CA16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3190</w:t>
            </w:r>
          </w:p>
        </w:tc>
      </w:tr>
      <w:tr w:rsidR="002A00F0" w:rsidRPr="00616F1E" w14:paraId="746EE83A" w14:textId="77777777" w:rsidTr="00C95B24">
        <w:trPr>
          <w:trHeight w:val="332"/>
        </w:trPr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0CD6E" w14:textId="77777777" w:rsidR="002A00F0" w:rsidRPr="007B1EC1" w:rsidRDefault="002A00F0" w:rsidP="002A00F0">
            <w:pPr>
              <w:widowControl/>
              <w:autoSpaceDE/>
              <w:autoSpaceDN/>
              <w:jc w:val="right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Wednesday, 23 March 2022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5A9DD" w14:textId="77777777" w:rsidR="002A00F0" w:rsidRPr="007B1EC1" w:rsidRDefault="002A00F0" w:rsidP="002A00F0">
            <w:pPr>
              <w:widowControl/>
              <w:autoSpaceDE/>
              <w:autoSpaceDN/>
              <w:jc w:val="right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0930h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23FE8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1130h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A671C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en-IN" w:eastAsia="en-IN"/>
              </w:rPr>
            </w:pPr>
            <w:r w:rsidRPr="007B1EC1">
              <w:rPr>
                <w:b/>
                <w:bCs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256D5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Monday, 28 March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9E74E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0930h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B8D30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1130h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45789" w14:textId="562B265C" w:rsidR="002A00F0" w:rsidRPr="007B1EC1" w:rsidRDefault="00CA16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3490</w:t>
            </w:r>
          </w:p>
        </w:tc>
      </w:tr>
      <w:tr w:rsidR="002A00F0" w:rsidRPr="00616F1E" w14:paraId="76966561" w14:textId="77777777" w:rsidTr="00C95B24">
        <w:trPr>
          <w:trHeight w:val="332"/>
        </w:trPr>
        <w:tc>
          <w:tcPr>
            <w:tcW w:w="2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FE185" w14:textId="77777777" w:rsidR="002A00F0" w:rsidRPr="007B1EC1" w:rsidRDefault="002A00F0" w:rsidP="002A00F0">
            <w:pPr>
              <w:widowControl/>
              <w:autoSpaceDE/>
              <w:autoSpaceDN/>
              <w:jc w:val="right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Monday, 21 March 2022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B8D40" w14:textId="77777777" w:rsidR="002A00F0" w:rsidRPr="007B1EC1" w:rsidRDefault="002A00F0" w:rsidP="002A00F0">
            <w:pPr>
              <w:widowControl/>
              <w:autoSpaceDE/>
              <w:autoSpaceDN/>
              <w:jc w:val="right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1130h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6933C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1330h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B4D79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en-IN" w:eastAsia="en-IN"/>
              </w:rPr>
            </w:pPr>
            <w:r w:rsidRPr="007B1EC1">
              <w:rPr>
                <w:b/>
                <w:bCs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7EB49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Monday, 28 March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9F836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1130h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3D4EF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1330h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C99D6" w14:textId="521782D0" w:rsidR="002A00F0" w:rsidRPr="007B1EC1" w:rsidRDefault="00CA16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3920</w:t>
            </w:r>
          </w:p>
        </w:tc>
      </w:tr>
      <w:tr w:rsidR="002A00F0" w:rsidRPr="00616F1E" w14:paraId="017E4FB9" w14:textId="77777777" w:rsidTr="00C95B24">
        <w:trPr>
          <w:trHeight w:val="332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C34C0" w14:textId="77777777" w:rsidR="002A00F0" w:rsidRPr="007B1EC1" w:rsidRDefault="002A00F0" w:rsidP="002A00F0">
            <w:pPr>
              <w:widowControl/>
              <w:autoSpaceDE/>
              <w:autoSpaceDN/>
              <w:jc w:val="right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Tuesday, 22 March 2022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05CA1" w14:textId="77777777" w:rsidR="002A00F0" w:rsidRPr="007B1EC1" w:rsidRDefault="002A00F0" w:rsidP="002A00F0">
            <w:pPr>
              <w:widowControl/>
              <w:autoSpaceDE/>
              <w:autoSpaceDN/>
              <w:jc w:val="right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1130h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E4CC8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1330h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45948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en-IN" w:eastAsia="en-IN"/>
              </w:rPr>
            </w:pPr>
            <w:r w:rsidRPr="007B1EC1">
              <w:rPr>
                <w:b/>
                <w:bCs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1F86D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Monday, 28 March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4354E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1130h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DC4A8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1330h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E3A45" w14:textId="1B3A00AC" w:rsidR="002A00F0" w:rsidRPr="007B1EC1" w:rsidRDefault="00CA16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4150</w:t>
            </w:r>
          </w:p>
        </w:tc>
      </w:tr>
      <w:tr w:rsidR="002A00F0" w:rsidRPr="00616F1E" w14:paraId="19AF2CE3" w14:textId="77777777" w:rsidTr="00C95B24">
        <w:trPr>
          <w:trHeight w:val="332"/>
        </w:trPr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519D6" w14:textId="77777777" w:rsidR="002A00F0" w:rsidRPr="007B1EC1" w:rsidRDefault="002A00F0" w:rsidP="002A00F0">
            <w:pPr>
              <w:widowControl/>
              <w:autoSpaceDE/>
              <w:autoSpaceDN/>
              <w:jc w:val="right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Wednesday, 23 March 2022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D1855" w14:textId="77777777" w:rsidR="002A00F0" w:rsidRPr="007B1EC1" w:rsidRDefault="002A00F0" w:rsidP="002A00F0">
            <w:pPr>
              <w:widowControl/>
              <w:autoSpaceDE/>
              <w:autoSpaceDN/>
              <w:jc w:val="right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1130h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B6845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1330h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BEE6B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en-IN" w:eastAsia="en-IN"/>
              </w:rPr>
            </w:pPr>
            <w:r w:rsidRPr="007B1EC1">
              <w:rPr>
                <w:b/>
                <w:bCs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64010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Monday, 28 March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45A57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1130h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A7BBF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1330h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A1472" w14:textId="6B46B6E1" w:rsidR="002A00F0" w:rsidRPr="007B1EC1" w:rsidRDefault="00CA16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5090</w:t>
            </w:r>
          </w:p>
        </w:tc>
      </w:tr>
      <w:tr w:rsidR="002A00F0" w:rsidRPr="00616F1E" w14:paraId="331A0B70" w14:textId="77777777" w:rsidTr="00C95B24">
        <w:trPr>
          <w:trHeight w:val="332"/>
        </w:trPr>
        <w:tc>
          <w:tcPr>
            <w:tcW w:w="2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9C146" w14:textId="77777777" w:rsidR="002A00F0" w:rsidRPr="007B1EC1" w:rsidRDefault="002A00F0" w:rsidP="002A00F0">
            <w:pPr>
              <w:widowControl/>
              <w:autoSpaceDE/>
              <w:autoSpaceDN/>
              <w:jc w:val="right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Monday, 21 March 2022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89F34" w14:textId="77777777" w:rsidR="002A00F0" w:rsidRPr="007B1EC1" w:rsidRDefault="002A00F0" w:rsidP="002A00F0">
            <w:pPr>
              <w:widowControl/>
              <w:autoSpaceDE/>
              <w:autoSpaceDN/>
              <w:jc w:val="right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1330h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062A2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1500h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4CB67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en-IN" w:eastAsia="en-IN"/>
              </w:rPr>
            </w:pPr>
            <w:r w:rsidRPr="007B1EC1">
              <w:rPr>
                <w:b/>
                <w:bCs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BED23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Monday, 28 March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50C78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1330h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C1D47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1500h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C03CA" w14:textId="1F2F8E4D" w:rsidR="002A00F0" w:rsidRPr="007B1EC1" w:rsidRDefault="00CA16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6150</w:t>
            </w:r>
          </w:p>
        </w:tc>
      </w:tr>
      <w:tr w:rsidR="002A00F0" w:rsidRPr="00616F1E" w14:paraId="670E930C" w14:textId="77777777" w:rsidTr="00C95B24">
        <w:trPr>
          <w:trHeight w:val="332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5A43A" w14:textId="77777777" w:rsidR="002A00F0" w:rsidRPr="007B1EC1" w:rsidRDefault="002A00F0" w:rsidP="002A00F0">
            <w:pPr>
              <w:widowControl/>
              <w:autoSpaceDE/>
              <w:autoSpaceDN/>
              <w:jc w:val="right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Tuesday, 22 March 2022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A050F" w14:textId="77777777" w:rsidR="002A00F0" w:rsidRPr="007B1EC1" w:rsidRDefault="002A00F0" w:rsidP="002A00F0">
            <w:pPr>
              <w:widowControl/>
              <w:autoSpaceDE/>
              <w:autoSpaceDN/>
              <w:jc w:val="right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1330h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0EEEF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1500h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B2289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en-IN" w:eastAsia="en-IN"/>
              </w:rPr>
            </w:pPr>
            <w:r w:rsidRPr="007B1EC1">
              <w:rPr>
                <w:b/>
                <w:bCs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8C832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Monday, 28 March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50B9F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1330h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B83FD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1500h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367B7" w14:textId="4F01186A" w:rsidR="002A00F0" w:rsidRPr="007B1EC1" w:rsidRDefault="00CA16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6150</w:t>
            </w:r>
          </w:p>
        </w:tc>
      </w:tr>
      <w:tr w:rsidR="002A00F0" w:rsidRPr="00616F1E" w14:paraId="00BAE9A7" w14:textId="77777777" w:rsidTr="00C95B24">
        <w:trPr>
          <w:trHeight w:val="332"/>
        </w:trPr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C1CB6" w14:textId="77777777" w:rsidR="002A00F0" w:rsidRPr="007B1EC1" w:rsidRDefault="002A00F0" w:rsidP="002A00F0">
            <w:pPr>
              <w:widowControl/>
              <w:autoSpaceDE/>
              <w:autoSpaceDN/>
              <w:jc w:val="right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Wednesday, 23 March 2022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6346D" w14:textId="77777777" w:rsidR="002A00F0" w:rsidRPr="007B1EC1" w:rsidRDefault="002A00F0" w:rsidP="002A00F0">
            <w:pPr>
              <w:widowControl/>
              <w:autoSpaceDE/>
              <w:autoSpaceDN/>
              <w:jc w:val="right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1330h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63049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1500h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72F92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en-IN" w:eastAsia="en-IN"/>
              </w:rPr>
            </w:pPr>
            <w:r w:rsidRPr="007B1EC1">
              <w:rPr>
                <w:b/>
                <w:bCs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8BFB8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Monday, 28 March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FBADA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1330h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02233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1500h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CD2AC" w14:textId="1D500EDF" w:rsidR="002A00F0" w:rsidRPr="007B1EC1" w:rsidRDefault="00CA16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5890</w:t>
            </w:r>
          </w:p>
        </w:tc>
      </w:tr>
      <w:tr w:rsidR="002A00F0" w:rsidRPr="00616F1E" w14:paraId="4CBE1366" w14:textId="77777777" w:rsidTr="00C95B24">
        <w:trPr>
          <w:trHeight w:val="332"/>
        </w:trPr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264FE" w14:textId="77777777" w:rsidR="002A00F0" w:rsidRPr="007B1EC1" w:rsidRDefault="002A00F0" w:rsidP="002A00F0">
            <w:pPr>
              <w:widowControl/>
              <w:autoSpaceDE/>
              <w:autoSpaceDN/>
              <w:jc w:val="right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Thursday, 24 March 2022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91606" w14:textId="77777777" w:rsidR="002A00F0" w:rsidRPr="007B1EC1" w:rsidRDefault="002A00F0" w:rsidP="002A00F0">
            <w:pPr>
              <w:widowControl/>
              <w:autoSpaceDE/>
              <w:autoSpaceDN/>
              <w:jc w:val="right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1000h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EE0E6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1300h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6AB66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en-IN" w:eastAsia="en-IN"/>
              </w:rPr>
            </w:pPr>
            <w:r w:rsidRPr="007B1EC1">
              <w:rPr>
                <w:b/>
                <w:bCs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A4BB6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Tuesday, 29 March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74F13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1000h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14A18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1300h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44B6B" w14:textId="1C36DDEF" w:rsidR="002A00F0" w:rsidRPr="007B1EC1" w:rsidRDefault="00CA16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6090</w:t>
            </w:r>
          </w:p>
        </w:tc>
      </w:tr>
      <w:tr w:rsidR="002A00F0" w:rsidRPr="00616F1E" w14:paraId="0E999BF2" w14:textId="77777777" w:rsidTr="00C95B24">
        <w:trPr>
          <w:trHeight w:val="332"/>
        </w:trPr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B0D7E" w14:textId="77777777" w:rsidR="002A00F0" w:rsidRPr="007B1EC1" w:rsidRDefault="002A00F0" w:rsidP="002A00F0">
            <w:pPr>
              <w:widowControl/>
              <w:autoSpaceDE/>
              <w:autoSpaceDN/>
              <w:jc w:val="right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Friday, 25 March 2022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161A7" w14:textId="77777777" w:rsidR="002A00F0" w:rsidRPr="007B1EC1" w:rsidRDefault="002A00F0" w:rsidP="002A00F0">
            <w:pPr>
              <w:widowControl/>
              <w:autoSpaceDE/>
              <w:autoSpaceDN/>
              <w:jc w:val="right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1000h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C3D6D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1300h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D5ECD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en-IN" w:eastAsia="en-IN"/>
              </w:rPr>
            </w:pPr>
            <w:r w:rsidRPr="007B1EC1">
              <w:rPr>
                <w:b/>
                <w:bCs/>
                <w:sz w:val="20"/>
                <w:szCs w:val="20"/>
                <w:lang w:val="en-IN" w:eastAsia="en-IN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AE75E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Tuesday, 29 March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AD597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1000h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0F6E5" w14:textId="77777777" w:rsidR="002A00F0" w:rsidRPr="007B1EC1" w:rsidRDefault="002A00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 w:rsidRPr="007B1EC1">
              <w:rPr>
                <w:sz w:val="20"/>
                <w:szCs w:val="20"/>
                <w:lang w:val="en-IN" w:eastAsia="en-IN"/>
              </w:rPr>
              <w:t>1300h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C7E65" w14:textId="26073842" w:rsidR="002A00F0" w:rsidRPr="007B1EC1" w:rsidRDefault="00CA16F0" w:rsidP="002A00F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4990</w:t>
            </w:r>
          </w:p>
        </w:tc>
      </w:tr>
    </w:tbl>
    <w:p w14:paraId="34756325" w14:textId="77777777" w:rsidR="007B1EC1" w:rsidRDefault="007B1EC1">
      <w:pPr>
        <w:pStyle w:val="BodyText"/>
        <w:ind w:left="323"/>
      </w:pPr>
    </w:p>
    <w:p w14:paraId="3BF815E3" w14:textId="77777777" w:rsidR="00F602B1" w:rsidRDefault="00F602B1">
      <w:pPr>
        <w:rPr>
          <w:b/>
          <w:sz w:val="20"/>
        </w:rPr>
      </w:pPr>
    </w:p>
    <w:p w14:paraId="376C8812" w14:textId="77777777" w:rsidR="00F602B1" w:rsidRDefault="00FA170C">
      <w:pPr>
        <w:spacing w:before="4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1EC1D69" wp14:editId="7A310EB9">
            <wp:simplePos x="0" y="0"/>
            <wp:positionH relativeFrom="page">
              <wp:posOffset>831128</wp:posOffset>
            </wp:positionH>
            <wp:positionV relativeFrom="paragraph">
              <wp:posOffset>173723</wp:posOffset>
            </wp:positionV>
            <wp:extent cx="915719" cy="95097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719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ACF5E0" w14:textId="77777777" w:rsidR="00F602B1" w:rsidRDefault="00F602B1">
      <w:pPr>
        <w:spacing w:before="2"/>
        <w:rPr>
          <w:b/>
          <w:sz w:val="3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</w:tblGrid>
      <w:tr w:rsidR="00F602B1" w14:paraId="45EB4FD9" w14:textId="77777777">
        <w:trPr>
          <w:trHeight w:val="268"/>
        </w:trPr>
        <w:tc>
          <w:tcPr>
            <w:tcW w:w="2177" w:type="dxa"/>
          </w:tcPr>
          <w:p w14:paraId="5B617C52" w14:textId="77777777" w:rsidR="00F602B1" w:rsidRDefault="00FA170C">
            <w:pPr>
              <w:pStyle w:val="TableParagraph"/>
              <w:spacing w:line="248" w:lineRule="exact"/>
              <w:ind w:left="200"/>
              <w:jc w:val="left"/>
              <w:rPr>
                <w:sz w:val="23"/>
              </w:rPr>
            </w:pPr>
            <w:r>
              <w:rPr>
                <w:spacing w:val="-1"/>
                <w:sz w:val="23"/>
              </w:rPr>
              <w:t>Brij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Bhushan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Singh</w:t>
            </w:r>
          </w:p>
        </w:tc>
      </w:tr>
      <w:tr w:rsidR="00F602B1" w14:paraId="460BAC45" w14:textId="77777777">
        <w:trPr>
          <w:trHeight w:val="284"/>
        </w:trPr>
        <w:tc>
          <w:tcPr>
            <w:tcW w:w="2177" w:type="dxa"/>
          </w:tcPr>
          <w:p w14:paraId="6F630D8C" w14:textId="3A743D60" w:rsidR="00F602B1" w:rsidRDefault="0005442B">
            <w:pPr>
              <w:pStyle w:val="TableParagraph"/>
              <w:spacing w:before="4" w:line="260" w:lineRule="exact"/>
              <w:ind w:left="200"/>
              <w:jc w:val="left"/>
              <w:rPr>
                <w:sz w:val="23"/>
              </w:rPr>
            </w:pPr>
            <w:r>
              <w:rPr>
                <w:sz w:val="23"/>
              </w:rPr>
              <w:t>Principal</w:t>
            </w:r>
          </w:p>
        </w:tc>
      </w:tr>
      <w:tr w:rsidR="00F602B1" w14:paraId="544C98AD" w14:textId="77777777">
        <w:trPr>
          <w:trHeight w:val="268"/>
        </w:trPr>
        <w:tc>
          <w:tcPr>
            <w:tcW w:w="2177" w:type="dxa"/>
          </w:tcPr>
          <w:p w14:paraId="48DCA902" w14:textId="0DCB2549" w:rsidR="00F602B1" w:rsidRDefault="0005442B">
            <w:pPr>
              <w:pStyle w:val="TableParagraph"/>
              <w:spacing w:before="4"/>
              <w:ind w:left="200"/>
              <w:jc w:val="left"/>
              <w:rPr>
                <w:sz w:val="23"/>
              </w:rPr>
            </w:pPr>
            <w:r>
              <w:rPr>
                <w:sz w:val="23"/>
              </w:rPr>
              <w:t>0</w:t>
            </w:r>
            <w:r w:rsidR="002B3301">
              <w:rPr>
                <w:sz w:val="23"/>
              </w:rPr>
              <w:t>9</w:t>
            </w:r>
            <w:r w:rsidR="00FA170C">
              <w:rPr>
                <w:sz w:val="23"/>
              </w:rPr>
              <w:t>-Feb-</w:t>
            </w:r>
            <w:r>
              <w:rPr>
                <w:sz w:val="23"/>
              </w:rPr>
              <w:t>22</w:t>
            </w:r>
          </w:p>
        </w:tc>
      </w:tr>
    </w:tbl>
    <w:p w14:paraId="198A14B8" w14:textId="77777777" w:rsidR="00F602B1" w:rsidRDefault="00F602B1">
      <w:pPr>
        <w:rPr>
          <w:b/>
          <w:sz w:val="20"/>
        </w:rPr>
      </w:pPr>
    </w:p>
    <w:p w14:paraId="61499196" w14:textId="77777777" w:rsidR="00F602B1" w:rsidRDefault="00F602B1">
      <w:pPr>
        <w:rPr>
          <w:b/>
          <w:sz w:val="20"/>
        </w:rPr>
      </w:pPr>
    </w:p>
    <w:p w14:paraId="5E6310EA" w14:textId="77777777" w:rsidR="00F602B1" w:rsidRDefault="00F602B1">
      <w:pPr>
        <w:rPr>
          <w:b/>
          <w:sz w:val="20"/>
        </w:rPr>
      </w:pPr>
    </w:p>
    <w:p w14:paraId="198CD0A7" w14:textId="77777777" w:rsidR="00F602B1" w:rsidRDefault="00F602B1">
      <w:pPr>
        <w:rPr>
          <w:b/>
          <w:sz w:val="20"/>
        </w:rPr>
      </w:pPr>
    </w:p>
    <w:p w14:paraId="4252951D" w14:textId="4B71BF6E" w:rsidR="00F602B1" w:rsidRDefault="0005442B">
      <w:pPr>
        <w:tabs>
          <w:tab w:val="left" w:pos="5157"/>
          <w:tab w:val="right" w:pos="10047"/>
        </w:tabs>
        <w:spacing w:before="251"/>
        <w:ind w:left="340"/>
        <w:rPr>
          <w:sz w:val="11"/>
        </w:rPr>
      </w:pPr>
      <w:r>
        <w:rPr>
          <w:sz w:val="11"/>
        </w:rPr>
        <w:t xml:space="preserve"> </w:t>
      </w:r>
    </w:p>
    <w:sectPr w:rsidR="00F602B1" w:rsidSect="002A00F0">
      <w:type w:val="continuous"/>
      <w:pgSz w:w="11910" w:h="16840"/>
      <w:pgMar w:top="1135" w:right="995" w:bottom="460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B1"/>
    <w:rsid w:val="0005442B"/>
    <w:rsid w:val="002A00F0"/>
    <w:rsid w:val="002B3301"/>
    <w:rsid w:val="00616F1E"/>
    <w:rsid w:val="00684FA3"/>
    <w:rsid w:val="007B1EC1"/>
    <w:rsid w:val="00A97522"/>
    <w:rsid w:val="00C95B24"/>
    <w:rsid w:val="00CA16F0"/>
    <w:rsid w:val="00F602B1"/>
    <w:rsid w:val="00FA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2A89"/>
  <w15:docId w15:val="{BC10C8BA-A1E7-44A3-BDDC-2A59171F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jc w:val="center"/>
    </w:pPr>
  </w:style>
  <w:style w:type="paragraph" w:styleId="NoSpacing">
    <w:name w:val="No Spacing"/>
    <w:uiPriority w:val="1"/>
    <w:qFormat/>
    <w:rsid w:val="002A00F0"/>
    <w:pPr>
      <w:widowControl/>
      <w:autoSpaceDE/>
      <w:autoSpaceDN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Brij Bhushan Singh</cp:lastModifiedBy>
  <cp:revision>8</cp:revision>
  <dcterms:created xsi:type="dcterms:W3CDTF">2022-02-07T05:32:00Z</dcterms:created>
  <dcterms:modified xsi:type="dcterms:W3CDTF">2022-02-09T02:32:00Z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2022-02-07T00:00:00Z</vt:filetime>
  </property>
</Properties>
</file>