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DD" w:rsidRDefault="000F4ADD">
      <w:r>
        <w:t xml:space="preserve">                                                                            </w:t>
      </w:r>
      <w:r w:rsidRPr="000F4ADD">
        <w:rPr>
          <w:noProof/>
          <w:lang w:eastAsia="en-IN" w:bidi="gu-IN"/>
        </w:rPr>
        <w:drawing>
          <wp:inline distT="0" distB="0" distL="0" distR="0" wp14:anchorId="5845D29D" wp14:editId="09ADB239">
            <wp:extent cx="1057275" cy="1085850"/>
            <wp:effectExtent l="0" t="0" r="9525" b="0"/>
            <wp:docPr id="1" name="Picture 1" descr="C:\Users\BGESuser\school logo and brief\School Logo JPEG Different Colours Clear Writing\log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ESuser\school logo and brief\School Logo JPEG Different Colours Clear Writing\logo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5F12C9" w:rsidRPr="00981D33" w:rsidRDefault="000F4A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D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The BGES </w:t>
      </w:r>
      <w:bookmarkStart w:id="0" w:name="_GoBack"/>
      <w:bookmarkEnd w:id="0"/>
      <w:r w:rsidR="00BA066E" w:rsidRPr="00981D33">
        <w:rPr>
          <w:rFonts w:ascii="Times New Roman" w:hAnsi="Times New Roman" w:cs="Times New Roman"/>
          <w:b/>
          <w:bCs/>
          <w:sz w:val="28"/>
          <w:szCs w:val="28"/>
        </w:rPr>
        <w:t>School (</w:t>
      </w:r>
      <w:r w:rsidRPr="00981D33">
        <w:rPr>
          <w:rFonts w:ascii="Times New Roman" w:hAnsi="Times New Roman" w:cs="Times New Roman"/>
          <w:b/>
          <w:bCs/>
          <w:sz w:val="28"/>
          <w:szCs w:val="28"/>
        </w:rPr>
        <w:t>ICSE)</w:t>
      </w:r>
    </w:p>
    <w:p w:rsidR="00A7574A" w:rsidRDefault="00A7574A"/>
    <w:tbl>
      <w:tblPr>
        <w:tblW w:w="11140" w:type="dxa"/>
        <w:tblLook w:val="04A0" w:firstRow="1" w:lastRow="0" w:firstColumn="1" w:lastColumn="0" w:noHBand="0" w:noVBand="1"/>
      </w:tblPr>
      <w:tblGrid>
        <w:gridCol w:w="11140"/>
      </w:tblGrid>
      <w:tr w:rsidR="00981D33" w:rsidRPr="00981D33" w:rsidTr="00981D33">
        <w:trPr>
          <w:trHeight w:val="750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D33" w:rsidRDefault="00981D33" w:rsidP="0098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98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 xml:space="preserve">The topics for Inter house Elocution competition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(classes 1 to 4)) to be held on</w:t>
            </w:r>
          </w:p>
          <w:p w:rsidR="00981D33" w:rsidRPr="00981D33" w:rsidRDefault="00981D33" w:rsidP="0098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98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 xml:space="preserve">29 May 21 are as follows                                                                                                                                     </w:t>
            </w:r>
          </w:p>
        </w:tc>
      </w:tr>
      <w:tr w:rsidR="00981D33" w:rsidRPr="00981D33" w:rsidTr="00981D33">
        <w:trPr>
          <w:trHeight w:val="37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D33" w:rsidRPr="00981D33" w:rsidRDefault="00981D33" w:rsidP="0098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</w:p>
        </w:tc>
      </w:tr>
      <w:tr w:rsidR="00981D33" w:rsidRPr="00981D33" w:rsidTr="00981D33">
        <w:trPr>
          <w:trHeight w:val="37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33" w:rsidRPr="00981D33" w:rsidRDefault="00981D33" w:rsidP="0098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98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 xml:space="preserve"> PVC winners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 xml:space="preserve"> </w:t>
            </w:r>
            <w:r w:rsidRPr="00981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(any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 xml:space="preserve"> one)</w:t>
            </w:r>
          </w:p>
        </w:tc>
      </w:tr>
      <w:tr w:rsidR="00981D33" w:rsidRPr="00981D33" w:rsidTr="00981D33">
        <w:trPr>
          <w:trHeight w:val="300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33" w:rsidRPr="00981D33" w:rsidRDefault="00981D33" w:rsidP="0098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</w:p>
        </w:tc>
      </w:tr>
      <w:tr w:rsidR="00981D33" w:rsidRPr="00981D33" w:rsidTr="00981D33">
        <w:trPr>
          <w:trHeight w:val="37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33" w:rsidRPr="00981D33" w:rsidRDefault="00981D33" w:rsidP="0098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8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1.  Flt Lt Nirmal Jit Singh Sekhon</w:t>
            </w:r>
          </w:p>
        </w:tc>
      </w:tr>
      <w:tr w:rsidR="00981D33" w:rsidRPr="00981D33" w:rsidTr="00981D33">
        <w:trPr>
          <w:trHeight w:val="37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33" w:rsidRPr="00981D33" w:rsidRDefault="00981D33" w:rsidP="0098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8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2.  Subedar Major Bana Singh</w:t>
            </w:r>
          </w:p>
        </w:tc>
      </w:tr>
      <w:tr w:rsidR="00981D33" w:rsidRPr="00981D33" w:rsidTr="00981D33">
        <w:trPr>
          <w:trHeight w:val="37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33" w:rsidRPr="00981D33" w:rsidRDefault="00981D33" w:rsidP="0098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81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3.  Brig Hoshiar Singh Dahiya</w:t>
            </w:r>
          </w:p>
        </w:tc>
      </w:tr>
    </w:tbl>
    <w:p w:rsidR="00981D33" w:rsidRDefault="00981D33"/>
    <w:sectPr w:rsidR="00981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4A"/>
    <w:rsid w:val="000F4ADD"/>
    <w:rsid w:val="00377C16"/>
    <w:rsid w:val="00512574"/>
    <w:rsid w:val="005F12C9"/>
    <w:rsid w:val="00981D33"/>
    <w:rsid w:val="00A7574A"/>
    <w:rsid w:val="00B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78AF8-2975-44DA-AB3F-A5E5483B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BGESuser</dc:creator>
  <cp:keywords/>
  <dc:description/>
  <cp:lastModifiedBy>BGESuser</cp:lastModifiedBy>
  <cp:revision>5</cp:revision>
  <dcterms:created xsi:type="dcterms:W3CDTF">2021-04-30T06:01:00Z</dcterms:created>
  <dcterms:modified xsi:type="dcterms:W3CDTF">2021-05-03T05:44:00Z</dcterms:modified>
</cp:coreProperties>
</file>