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4D" w:rsidRDefault="00350C4D"/>
    <w:p w:rsidR="007B65BB" w:rsidRDefault="007B65BB"/>
    <w:p w:rsidR="007B65BB" w:rsidRDefault="007B65BB"/>
    <w:p w:rsidR="007B65BB" w:rsidRPr="007B65BB" w:rsidRDefault="007B6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5BB">
        <w:rPr>
          <w:rFonts w:ascii="Times New Roman" w:hAnsi="Times New Roman" w:cs="Times New Roman"/>
          <w:b/>
          <w:sz w:val="24"/>
          <w:szCs w:val="24"/>
          <w:u w:val="single"/>
        </w:rPr>
        <w:t>CLASS 10A (SCIENCE) Biology First Terminal Evaluation Schedule Oct 20</w:t>
      </w:r>
    </w:p>
    <w:tbl>
      <w:tblPr>
        <w:tblStyle w:val="TableGrid"/>
        <w:tblW w:w="8789" w:type="dxa"/>
        <w:tblInd w:w="108" w:type="dxa"/>
        <w:tblLayout w:type="fixed"/>
        <w:tblLook w:val="04A0"/>
      </w:tblPr>
      <w:tblGrid>
        <w:gridCol w:w="1276"/>
        <w:gridCol w:w="1418"/>
        <w:gridCol w:w="1417"/>
        <w:gridCol w:w="2835"/>
        <w:gridCol w:w="1843"/>
      </w:tblGrid>
      <w:tr w:rsidR="007B65BB" w:rsidRPr="007B65BB" w:rsidTr="00ED6182">
        <w:tc>
          <w:tcPr>
            <w:tcW w:w="1276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418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835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  <w:tc>
          <w:tcPr>
            <w:tcW w:w="1843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7B65BB" w:rsidRPr="007B65BB" w:rsidTr="00ED6182">
        <w:tc>
          <w:tcPr>
            <w:tcW w:w="1276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Day</w:t>
            </w:r>
          </w:p>
          <w:p w:rsidR="007B65BB" w:rsidRPr="007B65BB" w:rsidRDefault="00EA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418" w:type="dxa"/>
          </w:tcPr>
          <w:p w:rsidR="007B65BB" w:rsidRPr="007B65BB" w:rsidRDefault="00EA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17" w:type="dxa"/>
          </w:tcPr>
          <w:p w:rsidR="007B65BB" w:rsidRPr="007B65BB" w:rsidRDefault="00CA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2000-2025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2835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1.Circulatory System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2.Excretory System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5BB" w:rsidRPr="007B65BB" w:rsidTr="00ED6182">
        <w:tc>
          <w:tcPr>
            <w:tcW w:w="1276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+1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418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11 Oct 20</w:t>
            </w:r>
          </w:p>
        </w:tc>
        <w:tc>
          <w:tcPr>
            <w:tcW w:w="1417" w:type="dxa"/>
          </w:tcPr>
          <w:p w:rsidR="007B65BB" w:rsidRPr="007B65BB" w:rsidRDefault="00CA648B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2000-2025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</w:tc>
        <w:tc>
          <w:tcPr>
            <w:tcW w:w="2835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1.Nervous System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2.Endocrine system</w:t>
            </w:r>
          </w:p>
        </w:tc>
        <w:tc>
          <w:tcPr>
            <w:tcW w:w="1843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5BB" w:rsidRPr="007B65BB" w:rsidTr="00ED6182">
        <w:tc>
          <w:tcPr>
            <w:tcW w:w="1276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D+2</w:t>
            </w:r>
          </w:p>
          <w:p w:rsidR="007B65BB" w:rsidRPr="007B65BB" w:rsidRDefault="00EA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418" w:type="dxa"/>
          </w:tcPr>
          <w:p w:rsidR="007B65BB" w:rsidRPr="007B65BB" w:rsidRDefault="00EA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65BB"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 Oct 20</w:t>
            </w:r>
          </w:p>
        </w:tc>
        <w:tc>
          <w:tcPr>
            <w:tcW w:w="1417" w:type="dxa"/>
          </w:tcPr>
          <w:p w:rsidR="00CA648B" w:rsidRDefault="00CA648B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2000-2025</w:t>
            </w:r>
          </w:p>
          <w:p w:rsidR="007B65BB" w:rsidRPr="007B65BB" w:rsidRDefault="007B65BB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2835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Plant Physiology-Absorption</w:t>
            </w:r>
          </w:p>
        </w:tc>
        <w:tc>
          <w:tcPr>
            <w:tcW w:w="1843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5BB" w:rsidRPr="007B65BB" w:rsidTr="00ED6182">
        <w:tc>
          <w:tcPr>
            <w:tcW w:w="1276" w:type="dxa"/>
          </w:tcPr>
          <w:p w:rsidR="00EC5920" w:rsidRDefault="00EC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D+3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418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18 Oct 20</w:t>
            </w:r>
          </w:p>
        </w:tc>
        <w:tc>
          <w:tcPr>
            <w:tcW w:w="1417" w:type="dxa"/>
          </w:tcPr>
          <w:p w:rsidR="00CA648B" w:rsidRDefault="00CA648B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2000-2025</w:t>
            </w:r>
          </w:p>
          <w:p w:rsidR="007B65BB" w:rsidRPr="007B65BB" w:rsidRDefault="007B65BB" w:rsidP="00F8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2835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 xml:space="preserve">Basic Biology- 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1.Cell cycle, Cell division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2.Structure of chromosome</w:t>
            </w:r>
          </w:p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65BB" w:rsidRPr="007B65BB" w:rsidRDefault="007B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D6182" w:rsidRPr="00ED6182" w:rsidRDefault="00ED6182">
      <w:pPr>
        <w:rPr>
          <w:rFonts w:ascii="Times New Roman" w:hAnsi="Times New Roman" w:cs="Times New Roman"/>
          <w:sz w:val="24"/>
          <w:szCs w:val="24"/>
        </w:rPr>
      </w:pPr>
      <w:r w:rsidRPr="00ED6182">
        <w:rPr>
          <w:rFonts w:ascii="Times New Roman" w:hAnsi="Times New Roman" w:cs="Times New Roman"/>
          <w:sz w:val="24"/>
          <w:szCs w:val="24"/>
        </w:rPr>
        <w:t xml:space="preserve">Practice tests for Biology starts 3 Oct 2020 on </w:t>
      </w:r>
      <w:proofErr w:type="spellStart"/>
      <w:r w:rsidRPr="00ED6182">
        <w:rPr>
          <w:rFonts w:ascii="Times New Roman" w:hAnsi="Times New Roman" w:cs="Times New Roman"/>
          <w:sz w:val="24"/>
          <w:szCs w:val="24"/>
        </w:rPr>
        <w:t>Fliplearn</w:t>
      </w:r>
      <w:proofErr w:type="spellEnd"/>
      <w:r w:rsidRPr="00ED6182">
        <w:rPr>
          <w:rFonts w:ascii="Times New Roman" w:hAnsi="Times New Roman" w:cs="Times New Roman"/>
          <w:sz w:val="24"/>
          <w:szCs w:val="24"/>
        </w:rPr>
        <w:t xml:space="preserve"> online teaching –learning platform</w:t>
      </w:r>
    </w:p>
    <w:p w:rsidR="00ED6182" w:rsidRPr="00ED6182" w:rsidRDefault="00ED6182">
      <w:pPr>
        <w:rPr>
          <w:rFonts w:ascii="Times New Roman" w:hAnsi="Times New Roman" w:cs="Times New Roman"/>
          <w:sz w:val="24"/>
          <w:szCs w:val="24"/>
        </w:rPr>
      </w:pPr>
    </w:p>
    <w:p w:rsidR="00ED6182" w:rsidRDefault="00ED6182"/>
    <w:p w:rsidR="00ED6182" w:rsidRDefault="00ED6182" w:rsidP="00ED6182">
      <w:pPr>
        <w:pStyle w:val="NoSpacing"/>
      </w:pPr>
    </w:p>
    <w:p w:rsidR="00EB331A" w:rsidRDefault="00EB331A"/>
    <w:p w:rsidR="00EB331A" w:rsidRDefault="00EB331A"/>
    <w:p w:rsidR="00EB331A" w:rsidRDefault="00EB331A"/>
    <w:sectPr w:rsidR="00EB331A" w:rsidSect="0035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B331A"/>
    <w:rsid w:val="00350C4D"/>
    <w:rsid w:val="007215D3"/>
    <w:rsid w:val="007B65BB"/>
    <w:rsid w:val="00891AB3"/>
    <w:rsid w:val="00CA648B"/>
    <w:rsid w:val="00D1661F"/>
    <w:rsid w:val="00EA15FA"/>
    <w:rsid w:val="00EB331A"/>
    <w:rsid w:val="00EC5920"/>
    <w:rsid w:val="00E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6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Hiya</dc:creator>
  <cp:lastModifiedBy>Hiya</cp:lastModifiedBy>
  <cp:revision>4</cp:revision>
  <dcterms:created xsi:type="dcterms:W3CDTF">2020-10-04T06:04:00Z</dcterms:created>
  <dcterms:modified xsi:type="dcterms:W3CDTF">2020-10-04T13:40:00Z</dcterms:modified>
</cp:coreProperties>
</file>