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0C6BD" w14:textId="00C07BC1" w:rsidR="00C66F62" w:rsidRDefault="00C66F62">
      <w:r>
        <w:t xml:space="preserve">Schedule for Zoom Class </w:t>
      </w:r>
      <w:r w:rsidR="00BD1B8D">
        <w:t>will be taken by MS</w:t>
      </w:r>
    </w:p>
    <w:p w14:paraId="1A7D991F" w14:textId="4A39D381" w:rsidR="005B41A8" w:rsidRDefault="005B41A8">
      <w:r>
        <w:t>Class 9B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672"/>
        <w:gridCol w:w="1288"/>
        <w:gridCol w:w="3248"/>
      </w:tblGrid>
      <w:tr w:rsidR="005B41A8" w14:paraId="72BD3EA3" w14:textId="77777777" w:rsidTr="005B41A8">
        <w:tc>
          <w:tcPr>
            <w:tcW w:w="1288" w:type="dxa"/>
          </w:tcPr>
          <w:p w14:paraId="5B883975" w14:textId="44733419" w:rsidR="005B41A8" w:rsidRDefault="005B41A8">
            <w:r>
              <w:t>Date</w:t>
            </w:r>
          </w:p>
        </w:tc>
        <w:tc>
          <w:tcPr>
            <w:tcW w:w="1288" w:type="dxa"/>
          </w:tcPr>
          <w:p w14:paraId="14112E0D" w14:textId="6CCC1881" w:rsidR="005B41A8" w:rsidRDefault="005B41A8">
            <w:r>
              <w:t>Day</w:t>
            </w:r>
          </w:p>
        </w:tc>
        <w:tc>
          <w:tcPr>
            <w:tcW w:w="1672" w:type="dxa"/>
          </w:tcPr>
          <w:p w14:paraId="72205574" w14:textId="7874F6CB" w:rsidR="005B41A8" w:rsidRDefault="005B41A8">
            <w:r>
              <w:t>Time</w:t>
            </w:r>
          </w:p>
        </w:tc>
        <w:tc>
          <w:tcPr>
            <w:tcW w:w="1288" w:type="dxa"/>
          </w:tcPr>
          <w:p w14:paraId="5D7B2DD6" w14:textId="624F4842" w:rsidR="005B41A8" w:rsidRDefault="005B41A8">
            <w:r>
              <w:t>Subject</w:t>
            </w:r>
          </w:p>
        </w:tc>
        <w:tc>
          <w:tcPr>
            <w:tcW w:w="3248" w:type="dxa"/>
          </w:tcPr>
          <w:p w14:paraId="599A5DC2" w14:textId="3CAB699C" w:rsidR="005B41A8" w:rsidRDefault="005B41A8">
            <w:r>
              <w:t>Topic</w:t>
            </w:r>
          </w:p>
        </w:tc>
      </w:tr>
      <w:tr w:rsidR="005B41A8" w14:paraId="2D11F6A5" w14:textId="77777777" w:rsidTr="005B41A8">
        <w:tc>
          <w:tcPr>
            <w:tcW w:w="1288" w:type="dxa"/>
          </w:tcPr>
          <w:p w14:paraId="6118EB53" w14:textId="1B99BD77" w:rsidR="005B41A8" w:rsidRDefault="005B41A8">
            <w:r>
              <w:t>13.04.2020</w:t>
            </w:r>
          </w:p>
        </w:tc>
        <w:tc>
          <w:tcPr>
            <w:tcW w:w="1288" w:type="dxa"/>
          </w:tcPr>
          <w:p w14:paraId="1408AF97" w14:textId="4E5B3FA9" w:rsidR="005B41A8" w:rsidRDefault="005B41A8">
            <w:r>
              <w:t>Monday</w:t>
            </w:r>
          </w:p>
        </w:tc>
        <w:tc>
          <w:tcPr>
            <w:tcW w:w="1672" w:type="dxa"/>
          </w:tcPr>
          <w:p w14:paraId="2C44DE91" w14:textId="793061A2" w:rsidR="005B41A8" w:rsidRDefault="005B41A8">
            <w:r>
              <w:t>0900 h-09 40 h</w:t>
            </w:r>
          </w:p>
        </w:tc>
        <w:tc>
          <w:tcPr>
            <w:tcW w:w="1288" w:type="dxa"/>
          </w:tcPr>
          <w:p w14:paraId="691B28AE" w14:textId="487DA251" w:rsidR="005B41A8" w:rsidRDefault="005B41A8">
            <w:r>
              <w:t>CTA</w:t>
            </w:r>
          </w:p>
        </w:tc>
        <w:tc>
          <w:tcPr>
            <w:tcW w:w="3248" w:type="dxa"/>
          </w:tcPr>
          <w:p w14:paraId="51F48A67" w14:textId="24664AFB" w:rsidR="005B41A8" w:rsidRDefault="005B41A8">
            <w:r>
              <w:t>Introduction to OOPS</w:t>
            </w:r>
          </w:p>
        </w:tc>
      </w:tr>
      <w:tr w:rsidR="005B41A8" w14:paraId="07683920" w14:textId="77777777" w:rsidTr="005B41A8">
        <w:tc>
          <w:tcPr>
            <w:tcW w:w="1288" w:type="dxa"/>
          </w:tcPr>
          <w:p w14:paraId="252FDD7B" w14:textId="4157BE19" w:rsidR="005B41A8" w:rsidRDefault="005B41A8">
            <w:r>
              <w:t>15.04.2020</w:t>
            </w:r>
          </w:p>
        </w:tc>
        <w:tc>
          <w:tcPr>
            <w:tcW w:w="1288" w:type="dxa"/>
          </w:tcPr>
          <w:p w14:paraId="38507161" w14:textId="0455C739" w:rsidR="005B41A8" w:rsidRDefault="005B41A8">
            <w:r>
              <w:t>Wednesday</w:t>
            </w:r>
          </w:p>
        </w:tc>
        <w:tc>
          <w:tcPr>
            <w:tcW w:w="1672" w:type="dxa"/>
          </w:tcPr>
          <w:p w14:paraId="011A6AD6" w14:textId="267C6402" w:rsidR="005B41A8" w:rsidRDefault="005B41A8">
            <w:r>
              <w:t>0900 h-0940 h</w:t>
            </w:r>
          </w:p>
        </w:tc>
        <w:tc>
          <w:tcPr>
            <w:tcW w:w="1288" w:type="dxa"/>
          </w:tcPr>
          <w:p w14:paraId="6D8149FD" w14:textId="01B4A040" w:rsidR="005B41A8" w:rsidRDefault="005B41A8">
            <w:r>
              <w:t>CTA</w:t>
            </w:r>
          </w:p>
        </w:tc>
        <w:tc>
          <w:tcPr>
            <w:tcW w:w="3248" w:type="dxa"/>
          </w:tcPr>
          <w:p w14:paraId="14005C3C" w14:textId="288C2572" w:rsidR="005B41A8" w:rsidRDefault="005B41A8">
            <w:r>
              <w:t>Class and main function</w:t>
            </w:r>
          </w:p>
        </w:tc>
      </w:tr>
      <w:tr w:rsidR="005B41A8" w14:paraId="2D295D4A" w14:textId="77777777" w:rsidTr="005B41A8">
        <w:tc>
          <w:tcPr>
            <w:tcW w:w="1288" w:type="dxa"/>
          </w:tcPr>
          <w:p w14:paraId="3DEC0E12" w14:textId="765DBE51" w:rsidR="005B41A8" w:rsidRDefault="005B41A8">
            <w:r>
              <w:t>17.04.2020</w:t>
            </w:r>
          </w:p>
        </w:tc>
        <w:tc>
          <w:tcPr>
            <w:tcW w:w="1288" w:type="dxa"/>
          </w:tcPr>
          <w:p w14:paraId="23E4AD05" w14:textId="18579205" w:rsidR="005B41A8" w:rsidRDefault="005B41A8">
            <w:r>
              <w:t>Friday</w:t>
            </w:r>
          </w:p>
        </w:tc>
        <w:tc>
          <w:tcPr>
            <w:tcW w:w="1672" w:type="dxa"/>
          </w:tcPr>
          <w:p w14:paraId="16CE628C" w14:textId="39F71D96" w:rsidR="005B41A8" w:rsidRDefault="005B41A8">
            <w:r>
              <w:t>0900 h-0940 h</w:t>
            </w:r>
          </w:p>
        </w:tc>
        <w:tc>
          <w:tcPr>
            <w:tcW w:w="1288" w:type="dxa"/>
          </w:tcPr>
          <w:p w14:paraId="06A76483" w14:textId="0CDCECDB" w:rsidR="005B41A8" w:rsidRDefault="005B41A8">
            <w:r>
              <w:t>CTA</w:t>
            </w:r>
          </w:p>
        </w:tc>
        <w:tc>
          <w:tcPr>
            <w:tcW w:w="3248" w:type="dxa"/>
          </w:tcPr>
          <w:p w14:paraId="5EC7AC49" w14:textId="7D30E5E8" w:rsidR="005B41A8" w:rsidRDefault="005B41A8">
            <w:r>
              <w:t>Token and data types</w:t>
            </w:r>
          </w:p>
        </w:tc>
      </w:tr>
      <w:tr w:rsidR="005B41A8" w14:paraId="6A93434B" w14:textId="77777777" w:rsidTr="005B41A8">
        <w:tc>
          <w:tcPr>
            <w:tcW w:w="1288" w:type="dxa"/>
          </w:tcPr>
          <w:p w14:paraId="5BD1376C" w14:textId="620ABE1C" w:rsidR="005B41A8" w:rsidRDefault="005B41A8">
            <w:r>
              <w:t>19.04.2020</w:t>
            </w:r>
          </w:p>
        </w:tc>
        <w:tc>
          <w:tcPr>
            <w:tcW w:w="1288" w:type="dxa"/>
          </w:tcPr>
          <w:p w14:paraId="04480580" w14:textId="5600CFBE" w:rsidR="005B41A8" w:rsidRDefault="005B41A8">
            <w:r>
              <w:t>Sunday</w:t>
            </w:r>
          </w:p>
        </w:tc>
        <w:tc>
          <w:tcPr>
            <w:tcW w:w="1672" w:type="dxa"/>
          </w:tcPr>
          <w:p w14:paraId="5A07BC1E" w14:textId="22980901" w:rsidR="005B41A8" w:rsidRDefault="005B41A8">
            <w:r>
              <w:t>0900 h-0940 h</w:t>
            </w:r>
          </w:p>
        </w:tc>
        <w:tc>
          <w:tcPr>
            <w:tcW w:w="1288" w:type="dxa"/>
          </w:tcPr>
          <w:p w14:paraId="75C8A2B6" w14:textId="01C86D3C" w:rsidR="005B41A8" w:rsidRDefault="005B41A8">
            <w:r>
              <w:t>CTA</w:t>
            </w:r>
          </w:p>
        </w:tc>
        <w:tc>
          <w:tcPr>
            <w:tcW w:w="3248" w:type="dxa"/>
          </w:tcPr>
          <w:p w14:paraId="2D171BD3" w14:textId="75E18BCE" w:rsidR="005B41A8" w:rsidRDefault="005B41A8">
            <w:r>
              <w:t>Operators</w:t>
            </w:r>
          </w:p>
        </w:tc>
      </w:tr>
    </w:tbl>
    <w:p w14:paraId="0CA3962E" w14:textId="68BD4E73" w:rsidR="00C66F62" w:rsidRDefault="00C66F62"/>
    <w:p w14:paraId="41779248" w14:textId="6D17AFAE" w:rsidR="005B41A8" w:rsidRDefault="005B41A8">
      <w:r>
        <w:t>Class 10B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672"/>
        <w:gridCol w:w="1288"/>
        <w:gridCol w:w="3390"/>
      </w:tblGrid>
      <w:tr w:rsidR="005B41A8" w14:paraId="610D00E7" w14:textId="77777777" w:rsidTr="00D03EF1">
        <w:tc>
          <w:tcPr>
            <w:tcW w:w="1288" w:type="dxa"/>
          </w:tcPr>
          <w:p w14:paraId="13A1744E" w14:textId="77777777" w:rsidR="005B41A8" w:rsidRDefault="005B41A8" w:rsidP="00C66F62">
            <w:r>
              <w:t>Date</w:t>
            </w:r>
          </w:p>
        </w:tc>
        <w:tc>
          <w:tcPr>
            <w:tcW w:w="1288" w:type="dxa"/>
          </w:tcPr>
          <w:p w14:paraId="33F798BF" w14:textId="77777777" w:rsidR="005B41A8" w:rsidRDefault="005B41A8" w:rsidP="00C66F62">
            <w:r>
              <w:t>Day</w:t>
            </w:r>
          </w:p>
        </w:tc>
        <w:tc>
          <w:tcPr>
            <w:tcW w:w="1672" w:type="dxa"/>
          </w:tcPr>
          <w:p w14:paraId="3CABAB02" w14:textId="77777777" w:rsidR="005B41A8" w:rsidRDefault="005B41A8" w:rsidP="00C66F62">
            <w:r>
              <w:t>Time</w:t>
            </w:r>
          </w:p>
        </w:tc>
        <w:tc>
          <w:tcPr>
            <w:tcW w:w="1288" w:type="dxa"/>
          </w:tcPr>
          <w:p w14:paraId="20CC3A7A" w14:textId="77777777" w:rsidR="005B41A8" w:rsidRDefault="005B41A8" w:rsidP="00C66F62">
            <w:r>
              <w:t>Subject</w:t>
            </w:r>
          </w:p>
        </w:tc>
        <w:tc>
          <w:tcPr>
            <w:tcW w:w="3390" w:type="dxa"/>
          </w:tcPr>
          <w:p w14:paraId="55EC307D" w14:textId="77777777" w:rsidR="005B41A8" w:rsidRDefault="005B41A8" w:rsidP="00C66F62">
            <w:r>
              <w:t>Topic</w:t>
            </w:r>
          </w:p>
        </w:tc>
      </w:tr>
      <w:tr w:rsidR="005B41A8" w14:paraId="11EBE269" w14:textId="77777777" w:rsidTr="00D03EF1">
        <w:tc>
          <w:tcPr>
            <w:tcW w:w="1288" w:type="dxa"/>
          </w:tcPr>
          <w:p w14:paraId="4AE8816C" w14:textId="1E90D7C3" w:rsidR="005B41A8" w:rsidRDefault="005B41A8" w:rsidP="00C66F62">
            <w:r>
              <w:t>14.04.2020</w:t>
            </w:r>
          </w:p>
        </w:tc>
        <w:tc>
          <w:tcPr>
            <w:tcW w:w="1288" w:type="dxa"/>
          </w:tcPr>
          <w:p w14:paraId="54B9EE77" w14:textId="62D2828C" w:rsidR="005B41A8" w:rsidRDefault="005B41A8" w:rsidP="00C66F62">
            <w:r>
              <w:t>Tu</w:t>
            </w:r>
            <w:r w:rsidR="00D03EF1">
              <w:t>e</w:t>
            </w:r>
            <w:r>
              <w:t>sday</w:t>
            </w:r>
          </w:p>
        </w:tc>
        <w:tc>
          <w:tcPr>
            <w:tcW w:w="1672" w:type="dxa"/>
          </w:tcPr>
          <w:p w14:paraId="7BFE2A16" w14:textId="77777777" w:rsidR="005B41A8" w:rsidRDefault="005B41A8" w:rsidP="00C66F62">
            <w:r>
              <w:t>0900 h-09 40 h</w:t>
            </w:r>
          </w:p>
        </w:tc>
        <w:tc>
          <w:tcPr>
            <w:tcW w:w="1288" w:type="dxa"/>
          </w:tcPr>
          <w:p w14:paraId="60A18C8B" w14:textId="77777777" w:rsidR="005B41A8" w:rsidRDefault="005B41A8" w:rsidP="00C66F62">
            <w:r>
              <w:t>CTA</w:t>
            </w:r>
          </w:p>
        </w:tc>
        <w:tc>
          <w:tcPr>
            <w:tcW w:w="3390" w:type="dxa"/>
          </w:tcPr>
          <w:p w14:paraId="3099A8C2" w14:textId="54C19355" w:rsidR="005B41A8" w:rsidRDefault="00D03EF1" w:rsidP="00C66F62">
            <w:r>
              <w:t>User defined Methods (void type)</w:t>
            </w:r>
          </w:p>
        </w:tc>
      </w:tr>
      <w:tr w:rsidR="005B41A8" w14:paraId="34154F3E" w14:textId="77777777" w:rsidTr="00D03EF1">
        <w:tc>
          <w:tcPr>
            <w:tcW w:w="1288" w:type="dxa"/>
          </w:tcPr>
          <w:p w14:paraId="21599802" w14:textId="0EA3887E" w:rsidR="005B41A8" w:rsidRDefault="005B41A8" w:rsidP="00C66F62">
            <w:r>
              <w:t>16.04.2020</w:t>
            </w:r>
          </w:p>
        </w:tc>
        <w:tc>
          <w:tcPr>
            <w:tcW w:w="1288" w:type="dxa"/>
          </w:tcPr>
          <w:p w14:paraId="0529519B" w14:textId="2F0FB375" w:rsidR="005B41A8" w:rsidRDefault="00D03EF1" w:rsidP="00C66F62">
            <w:r>
              <w:t>Thursday</w:t>
            </w:r>
          </w:p>
        </w:tc>
        <w:tc>
          <w:tcPr>
            <w:tcW w:w="1672" w:type="dxa"/>
          </w:tcPr>
          <w:p w14:paraId="1D2C68B9" w14:textId="77777777" w:rsidR="005B41A8" w:rsidRDefault="005B41A8" w:rsidP="00C66F62">
            <w:r>
              <w:t>0900 h-0940 h</w:t>
            </w:r>
          </w:p>
        </w:tc>
        <w:tc>
          <w:tcPr>
            <w:tcW w:w="1288" w:type="dxa"/>
          </w:tcPr>
          <w:p w14:paraId="4BBA4AA3" w14:textId="77777777" w:rsidR="005B41A8" w:rsidRDefault="005B41A8" w:rsidP="00C66F62">
            <w:r>
              <w:t>CTA</w:t>
            </w:r>
          </w:p>
        </w:tc>
        <w:tc>
          <w:tcPr>
            <w:tcW w:w="3390" w:type="dxa"/>
          </w:tcPr>
          <w:p w14:paraId="44CE295B" w14:textId="55AD0766" w:rsidR="005B41A8" w:rsidRDefault="00D03EF1" w:rsidP="00C66F62">
            <w:r>
              <w:t>User defines Methods (return type)</w:t>
            </w:r>
          </w:p>
        </w:tc>
      </w:tr>
      <w:tr w:rsidR="00D03EF1" w14:paraId="0EC39140" w14:textId="77777777" w:rsidTr="00D03EF1">
        <w:tc>
          <w:tcPr>
            <w:tcW w:w="1288" w:type="dxa"/>
          </w:tcPr>
          <w:p w14:paraId="308DC66E" w14:textId="56505F5F" w:rsidR="00D03EF1" w:rsidRDefault="00D03EF1" w:rsidP="00D03EF1">
            <w:r>
              <w:t>18.04.2020</w:t>
            </w:r>
          </w:p>
        </w:tc>
        <w:tc>
          <w:tcPr>
            <w:tcW w:w="1288" w:type="dxa"/>
          </w:tcPr>
          <w:p w14:paraId="4A0239AF" w14:textId="4572CF5B" w:rsidR="00D03EF1" w:rsidRDefault="00D03EF1" w:rsidP="00D03EF1">
            <w:r>
              <w:t>Saturday</w:t>
            </w:r>
          </w:p>
        </w:tc>
        <w:tc>
          <w:tcPr>
            <w:tcW w:w="1672" w:type="dxa"/>
          </w:tcPr>
          <w:p w14:paraId="526BD29A" w14:textId="77777777" w:rsidR="00D03EF1" w:rsidRDefault="00D03EF1" w:rsidP="00D03EF1">
            <w:r>
              <w:t>0900 h-0940 h</w:t>
            </w:r>
          </w:p>
        </w:tc>
        <w:tc>
          <w:tcPr>
            <w:tcW w:w="1288" w:type="dxa"/>
          </w:tcPr>
          <w:p w14:paraId="0D7B4A98" w14:textId="77777777" w:rsidR="00D03EF1" w:rsidRDefault="00D03EF1" w:rsidP="00D03EF1">
            <w:r>
              <w:t>CTA</w:t>
            </w:r>
          </w:p>
        </w:tc>
        <w:tc>
          <w:tcPr>
            <w:tcW w:w="3390" w:type="dxa"/>
          </w:tcPr>
          <w:p w14:paraId="4DE96B3B" w14:textId="560841A1" w:rsidR="00D03EF1" w:rsidRDefault="00D03EF1" w:rsidP="00D03EF1">
            <w:r>
              <w:t>Multiple methods in Class</w:t>
            </w:r>
          </w:p>
        </w:tc>
      </w:tr>
      <w:tr w:rsidR="00D03EF1" w14:paraId="05296193" w14:textId="77777777" w:rsidTr="00D03EF1">
        <w:tc>
          <w:tcPr>
            <w:tcW w:w="1288" w:type="dxa"/>
          </w:tcPr>
          <w:p w14:paraId="7FA7FD6B" w14:textId="67A13B0F" w:rsidR="00D03EF1" w:rsidRDefault="00D03EF1" w:rsidP="00D03EF1">
            <w:r>
              <w:t>20.04.2020</w:t>
            </w:r>
          </w:p>
        </w:tc>
        <w:tc>
          <w:tcPr>
            <w:tcW w:w="1288" w:type="dxa"/>
          </w:tcPr>
          <w:p w14:paraId="6AB1E269" w14:textId="12FE915C" w:rsidR="00D03EF1" w:rsidRDefault="00D03EF1" w:rsidP="00D03EF1">
            <w:r>
              <w:t>Monday</w:t>
            </w:r>
          </w:p>
        </w:tc>
        <w:tc>
          <w:tcPr>
            <w:tcW w:w="1672" w:type="dxa"/>
          </w:tcPr>
          <w:p w14:paraId="4547CFC1" w14:textId="77777777" w:rsidR="00D03EF1" w:rsidRDefault="00D03EF1" w:rsidP="00D03EF1">
            <w:r>
              <w:t>0900 h-0940 h</w:t>
            </w:r>
          </w:p>
        </w:tc>
        <w:tc>
          <w:tcPr>
            <w:tcW w:w="1288" w:type="dxa"/>
          </w:tcPr>
          <w:p w14:paraId="6EF9F162" w14:textId="77777777" w:rsidR="00D03EF1" w:rsidRDefault="00D03EF1" w:rsidP="00D03EF1">
            <w:r>
              <w:t>CTA</w:t>
            </w:r>
          </w:p>
        </w:tc>
        <w:tc>
          <w:tcPr>
            <w:tcW w:w="3390" w:type="dxa"/>
          </w:tcPr>
          <w:p w14:paraId="05AE2761" w14:textId="15CAA7AA" w:rsidR="00D03EF1" w:rsidRDefault="00D03EF1" w:rsidP="00D03EF1">
            <w:r>
              <w:t>Method overloading</w:t>
            </w:r>
          </w:p>
        </w:tc>
      </w:tr>
    </w:tbl>
    <w:p w14:paraId="40BB8CCA" w14:textId="2894EC68" w:rsidR="005B41A8" w:rsidRDefault="005B41A8"/>
    <w:p w14:paraId="743E1A62" w14:textId="63E6AF3D" w:rsidR="00D03EF1" w:rsidRDefault="00D03EF1">
      <w:r>
        <w:t>Class 8</w:t>
      </w:r>
      <w:r w:rsidR="006466CF"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672"/>
        <w:gridCol w:w="1288"/>
        <w:gridCol w:w="3390"/>
      </w:tblGrid>
      <w:tr w:rsidR="00D03EF1" w14:paraId="33963B51" w14:textId="77777777" w:rsidTr="00C66F62">
        <w:tc>
          <w:tcPr>
            <w:tcW w:w="1288" w:type="dxa"/>
          </w:tcPr>
          <w:p w14:paraId="43ED6EF6" w14:textId="77777777" w:rsidR="00D03EF1" w:rsidRDefault="00D03EF1" w:rsidP="00C66F62">
            <w:r>
              <w:t>Date</w:t>
            </w:r>
          </w:p>
        </w:tc>
        <w:tc>
          <w:tcPr>
            <w:tcW w:w="1288" w:type="dxa"/>
          </w:tcPr>
          <w:p w14:paraId="06C6B873" w14:textId="77777777" w:rsidR="00D03EF1" w:rsidRDefault="00D03EF1" w:rsidP="00C66F62">
            <w:r>
              <w:t>Day</w:t>
            </w:r>
          </w:p>
        </w:tc>
        <w:tc>
          <w:tcPr>
            <w:tcW w:w="1672" w:type="dxa"/>
          </w:tcPr>
          <w:p w14:paraId="109EC888" w14:textId="77777777" w:rsidR="00D03EF1" w:rsidRDefault="00D03EF1" w:rsidP="00C66F62">
            <w:r>
              <w:t>Time</w:t>
            </w:r>
          </w:p>
        </w:tc>
        <w:tc>
          <w:tcPr>
            <w:tcW w:w="1288" w:type="dxa"/>
          </w:tcPr>
          <w:p w14:paraId="367FB816" w14:textId="77777777" w:rsidR="00D03EF1" w:rsidRDefault="00D03EF1" w:rsidP="00C66F62">
            <w:r>
              <w:t>Subject</w:t>
            </w:r>
          </w:p>
        </w:tc>
        <w:tc>
          <w:tcPr>
            <w:tcW w:w="3390" w:type="dxa"/>
          </w:tcPr>
          <w:p w14:paraId="5CC6040C" w14:textId="77777777" w:rsidR="00D03EF1" w:rsidRDefault="00D03EF1" w:rsidP="00C66F62">
            <w:r>
              <w:t>Topic</w:t>
            </w:r>
          </w:p>
        </w:tc>
      </w:tr>
      <w:tr w:rsidR="00D03EF1" w14:paraId="6D17CB7E" w14:textId="77777777" w:rsidTr="00C66F62">
        <w:tc>
          <w:tcPr>
            <w:tcW w:w="1288" w:type="dxa"/>
          </w:tcPr>
          <w:p w14:paraId="256E6F0A" w14:textId="5C5D1468" w:rsidR="00D03EF1" w:rsidRDefault="00D03EF1" w:rsidP="00C66F62">
            <w:r>
              <w:t>13.04.2020</w:t>
            </w:r>
          </w:p>
        </w:tc>
        <w:tc>
          <w:tcPr>
            <w:tcW w:w="1288" w:type="dxa"/>
          </w:tcPr>
          <w:p w14:paraId="18A69998" w14:textId="03581555" w:rsidR="00D03EF1" w:rsidRDefault="00D03EF1" w:rsidP="00C66F62">
            <w:r>
              <w:t>Monday</w:t>
            </w:r>
          </w:p>
        </w:tc>
        <w:tc>
          <w:tcPr>
            <w:tcW w:w="1672" w:type="dxa"/>
          </w:tcPr>
          <w:p w14:paraId="4A5F1038" w14:textId="1597BC3A" w:rsidR="00D03EF1" w:rsidRDefault="00D03EF1" w:rsidP="00C66F62">
            <w:r>
              <w:t>1000 h-1040 h</w:t>
            </w:r>
          </w:p>
        </w:tc>
        <w:tc>
          <w:tcPr>
            <w:tcW w:w="1288" w:type="dxa"/>
          </w:tcPr>
          <w:p w14:paraId="3BFE106E" w14:textId="047971B8" w:rsidR="00D03EF1" w:rsidRDefault="00D03EF1" w:rsidP="00C66F62">
            <w:r>
              <w:t>Maths</w:t>
            </w:r>
          </w:p>
        </w:tc>
        <w:tc>
          <w:tcPr>
            <w:tcW w:w="3390" w:type="dxa"/>
          </w:tcPr>
          <w:p w14:paraId="1CC92EDE" w14:textId="526046BA" w:rsidR="006177A7" w:rsidRDefault="006177A7" w:rsidP="00C66F62">
            <w:r>
              <w:t>Algebra Identities</w:t>
            </w:r>
          </w:p>
        </w:tc>
      </w:tr>
      <w:tr w:rsidR="00D03EF1" w14:paraId="0C44F4A9" w14:textId="77777777" w:rsidTr="00C66F62">
        <w:tc>
          <w:tcPr>
            <w:tcW w:w="1288" w:type="dxa"/>
          </w:tcPr>
          <w:p w14:paraId="44E6A09A" w14:textId="35A71C96" w:rsidR="00D03EF1" w:rsidRDefault="00D03EF1" w:rsidP="00C66F62">
            <w:r>
              <w:t>14.04.2020</w:t>
            </w:r>
          </w:p>
        </w:tc>
        <w:tc>
          <w:tcPr>
            <w:tcW w:w="1288" w:type="dxa"/>
          </w:tcPr>
          <w:p w14:paraId="5EAC0949" w14:textId="481A4170" w:rsidR="00D03EF1" w:rsidRDefault="00D03EF1" w:rsidP="00C66F62">
            <w:r>
              <w:t>T</w:t>
            </w:r>
            <w:r w:rsidR="006177A7">
              <w:t>uesday</w:t>
            </w:r>
          </w:p>
        </w:tc>
        <w:tc>
          <w:tcPr>
            <w:tcW w:w="1672" w:type="dxa"/>
          </w:tcPr>
          <w:p w14:paraId="08ED3174" w14:textId="6873F576" w:rsidR="00D03EF1" w:rsidRDefault="006177A7" w:rsidP="00C66F62">
            <w:r>
              <w:t>10</w:t>
            </w:r>
            <w:r w:rsidR="00D03EF1">
              <w:t>00 h-</w:t>
            </w:r>
            <w:r>
              <w:t>104</w:t>
            </w:r>
            <w:r w:rsidR="00D03EF1">
              <w:t>0 h</w:t>
            </w:r>
          </w:p>
        </w:tc>
        <w:tc>
          <w:tcPr>
            <w:tcW w:w="1288" w:type="dxa"/>
          </w:tcPr>
          <w:p w14:paraId="0E8EF341" w14:textId="1EA826AA" w:rsidR="00D03EF1" w:rsidRDefault="00D03EF1" w:rsidP="00C66F62">
            <w:r>
              <w:t>Maths</w:t>
            </w:r>
          </w:p>
        </w:tc>
        <w:tc>
          <w:tcPr>
            <w:tcW w:w="3390" w:type="dxa"/>
          </w:tcPr>
          <w:p w14:paraId="1D16BC5D" w14:textId="37479408" w:rsidR="00D03EF1" w:rsidRDefault="006177A7" w:rsidP="00C66F62">
            <w:r>
              <w:t>Algebra Identities</w:t>
            </w:r>
          </w:p>
        </w:tc>
      </w:tr>
      <w:tr w:rsidR="00D03EF1" w14:paraId="3099E0E9" w14:textId="77777777" w:rsidTr="00C66F62">
        <w:tc>
          <w:tcPr>
            <w:tcW w:w="1288" w:type="dxa"/>
          </w:tcPr>
          <w:p w14:paraId="4C6AA5B3" w14:textId="61F2830C" w:rsidR="00D03EF1" w:rsidRDefault="00D03EF1" w:rsidP="00C66F62">
            <w:r>
              <w:t>1</w:t>
            </w:r>
            <w:r w:rsidR="006177A7">
              <w:t>5</w:t>
            </w:r>
            <w:r>
              <w:t>.04.2020</w:t>
            </w:r>
          </w:p>
        </w:tc>
        <w:tc>
          <w:tcPr>
            <w:tcW w:w="1288" w:type="dxa"/>
          </w:tcPr>
          <w:p w14:paraId="3263A79C" w14:textId="381C404F" w:rsidR="00D03EF1" w:rsidRDefault="006177A7" w:rsidP="00C66F62">
            <w:r>
              <w:t>Wednesday</w:t>
            </w:r>
          </w:p>
        </w:tc>
        <w:tc>
          <w:tcPr>
            <w:tcW w:w="1672" w:type="dxa"/>
          </w:tcPr>
          <w:p w14:paraId="3421CE82" w14:textId="6B705590" w:rsidR="00D03EF1" w:rsidRDefault="006177A7" w:rsidP="00C66F62">
            <w:r>
              <w:t>1000</w:t>
            </w:r>
            <w:r w:rsidR="00D03EF1">
              <w:t xml:space="preserve"> h-</w:t>
            </w:r>
            <w:r>
              <w:t>1040</w:t>
            </w:r>
            <w:r w:rsidR="00D03EF1">
              <w:t xml:space="preserve"> h</w:t>
            </w:r>
          </w:p>
        </w:tc>
        <w:tc>
          <w:tcPr>
            <w:tcW w:w="1288" w:type="dxa"/>
          </w:tcPr>
          <w:p w14:paraId="0FFC2BF8" w14:textId="73029547" w:rsidR="00D03EF1" w:rsidRDefault="006177A7" w:rsidP="00C66F62">
            <w:r>
              <w:t>Maths</w:t>
            </w:r>
          </w:p>
        </w:tc>
        <w:tc>
          <w:tcPr>
            <w:tcW w:w="3390" w:type="dxa"/>
          </w:tcPr>
          <w:p w14:paraId="582F7B4B" w14:textId="08A13333" w:rsidR="00D03EF1" w:rsidRDefault="006177A7" w:rsidP="00C66F62">
            <w:r>
              <w:t>Factorisation</w:t>
            </w:r>
          </w:p>
        </w:tc>
      </w:tr>
      <w:tr w:rsidR="00D03EF1" w14:paraId="48C8CB79" w14:textId="77777777" w:rsidTr="00C66F62">
        <w:tc>
          <w:tcPr>
            <w:tcW w:w="1288" w:type="dxa"/>
          </w:tcPr>
          <w:p w14:paraId="1A561D5E" w14:textId="5023EFCF" w:rsidR="00D03EF1" w:rsidRDefault="00D03EF1" w:rsidP="00C66F62">
            <w:r>
              <w:t>1</w:t>
            </w:r>
            <w:r w:rsidR="006177A7">
              <w:t>6</w:t>
            </w:r>
            <w:r>
              <w:t>.04.2020</w:t>
            </w:r>
          </w:p>
        </w:tc>
        <w:tc>
          <w:tcPr>
            <w:tcW w:w="1288" w:type="dxa"/>
          </w:tcPr>
          <w:p w14:paraId="74B16700" w14:textId="302CD06D" w:rsidR="00D03EF1" w:rsidRDefault="006177A7" w:rsidP="00C66F62">
            <w:r>
              <w:t>Thursday</w:t>
            </w:r>
          </w:p>
        </w:tc>
        <w:tc>
          <w:tcPr>
            <w:tcW w:w="1672" w:type="dxa"/>
          </w:tcPr>
          <w:p w14:paraId="54C9729F" w14:textId="36B20AB2" w:rsidR="00D03EF1" w:rsidRDefault="006177A7" w:rsidP="00C66F62">
            <w:r>
              <w:t>1000</w:t>
            </w:r>
            <w:r w:rsidR="00D03EF1">
              <w:t xml:space="preserve"> h-</w:t>
            </w:r>
            <w:r>
              <w:t>1040</w:t>
            </w:r>
            <w:r w:rsidR="00D03EF1">
              <w:t xml:space="preserve"> h</w:t>
            </w:r>
          </w:p>
        </w:tc>
        <w:tc>
          <w:tcPr>
            <w:tcW w:w="1288" w:type="dxa"/>
          </w:tcPr>
          <w:p w14:paraId="4F3F0EE9" w14:textId="6BE03EF2" w:rsidR="00D03EF1" w:rsidRDefault="006177A7" w:rsidP="00C66F62">
            <w:r>
              <w:t>Maths</w:t>
            </w:r>
          </w:p>
        </w:tc>
        <w:tc>
          <w:tcPr>
            <w:tcW w:w="3390" w:type="dxa"/>
          </w:tcPr>
          <w:p w14:paraId="412BCF9F" w14:textId="5C2808F3" w:rsidR="00D03EF1" w:rsidRDefault="006177A7" w:rsidP="00C66F62">
            <w:r>
              <w:t>Factorisation</w:t>
            </w:r>
          </w:p>
        </w:tc>
      </w:tr>
    </w:tbl>
    <w:p w14:paraId="30583B73" w14:textId="77777777" w:rsidR="00D03EF1" w:rsidRDefault="00D03EF1"/>
    <w:p w14:paraId="492168BF" w14:textId="6145DF34" w:rsidR="00D76C8F" w:rsidRDefault="00D76C8F">
      <w:r>
        <w:t xml:space="preserve">All students are requested to please check </w:t>
      </w:r>
      <w:proofErr w:type="spellStart"/>
      <w:r>
        <w:t>sms</w:t>
      </w:r>
      <w:proofErr w:type="spellEnd"/>
      <w:r>
        <w:t xml:space="preserve"> (registered mobile in school soft) for id and password to join online zoom class. You should get </w:t>
      </w:r>
      <w:proofErr w:type="spellStart"/>
      <w:r>
        <w:t>sms</w:t>
      </w:r>
      <w:proofErr w:type="spellEnd"/>
      <w:r>
        <w:t xml:space="preserve"> one day before the scheduled class. </w:t>
      </w:r>
    </w:p>
    <w:sectPr w:rsidR="00D76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A8"/>
    <w:rsid w:val="000F73C3"/>
    <w:rsid w:val="00204C8E"/>
    <w:rsid w:val="005B41A8"/>
    <w:rsid w:val="006177A7"/>
    <w:rsid w:val="006466CF"/>
    <w:rsid w:val="00BD1B8D"/>
    <w:rsid w:val="00C66F62"/>
    <w:rsid w:val="00C76413"/>
    <w:rsid w:val="00D03EF1"/>
    <w:rsid w:val="00D7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633EA"/>
  <w15:chartTrackingRefBased/>
  <w15:docId w15:val="{750E6732-2C85-4C60-9448-CAD587D6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3</cp:revision>
  <cp:lastPrinted>2020-04-11T08:30:00Z</cp:lastPrinted>
  <dcterms:created xsi:type="dcterms:W3CDTF">2020-04-11T07:38:00Z</dcterms:created>
  <dcterms:modified xsi:type="dcterms:W3CDTF">2020-04-11T11:10:00Z</dcterms:modified>
</cp:coreProperties>
</file>