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7" w:rsidRPr="00C8710D" w:rsidRDefault="003B5697" w:rsidP="003B5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N" w:bidi="bn-IN"/>
        </w:rPr>
        <w:drawing>
          <wp:inline distT="0" distB="0" distL="0" distR="0">
            <wp:extent cx="742950" cy="752475"/>
            <wp:effectExtent l="19050" t="0" r="0" b="0"/>
            <wp:docPr id="1" name="Picture 1" descr="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97" w:rsidRPr="00C8710D" w:rsidRDefault="004648A2" w:rsidP="003B56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BGES School (ICSE)</w:t>
      </w:r>
    </w:p>
    <w:p w:rsidR="003B5697" w:rsidRPr="00C8710D" w:rsidRDefault="003B5697" w:rsidP="003B56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710D">
        <w:rPr>
          <w:rFonts w:ascii="Times New Roman" w:hAnsi="Times New Roman"/>
          <w:b/>
          <w:sz w:val="24"/>
          <w:szCs w:val="24"/>
        </w:rPr>
        <w:t xml:space="preserve">12B </w:t>
      </w:r>
      <w:proofErr w:type="spellStart"/>
      <w:r w:rsidRPr="00C8710D">
        <w:rPr>
          <w:rFonts w:ascii="Times New Roman" w:hAnsi="Times New Roman"/>
          <w:b/>
          <w:sz w:val="24"/>
          <w:szCs w:val="24"/>
        </w:rPr>
        <w:t>Heysham</w:t>
      </w:r>
      <w:proofErr w:type="spellEnd"/>
      <w:r w:rsidRPr="00C8710D">
        <w:rPr>
          <w:rFonts w:ascii="Times New Roman" w:hAnsi="Times New Roman"/>
          <w:b/>
          <w:sz w:val="24"/>
          <w:szCs w:val="24"/>
        </w:rPr>
        <w:t xml:space="preserve"> Road </w:t>
      </w:r>
    </w:p>
    <w:p w:rsidR="003B5697" w:rsidRDefault="004648A2" w:rsidP="003B56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Kolkata 700020</w:t>
      </w:r>
    </w:p>
    <w:p w:rsidR="003B5697" w:rsidRDefault="003B5697" w:rsidP="008C5E3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4648A2" w:rsidRDefault="004648A2" w:rsidP="008C5E3B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ab/>
        <w:t xml:space="preserve">  </w:t>
      </w:r>
      <w:r w:rsidRPr="004648A2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INTER HOUSE SPELLING COMPETITION VERNACULAR</w:t>
      </w:r>
      <w:r w:rsidR="000D3443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2021- </w:t>
      </w:r>
      <w:r w:rsidRPr="004648A2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22</w:t>
      </w:r>
      <w:r w:rsidR="000D3443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classes 5-7</w:t>
      </w:r>
    </w:p>
    <w:p w:rsidR="004648A2" w:rsidRDefault="004648A2" w:rsidP="008C5E3B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Event Schedule    </w:t>
      </w:r>
      <w:r w:rsidR="000D3443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 </w:t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Saturday</w:t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ab/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ab/>
        <w:t>19</w:t>
      </w:r>
      <w:r w:rsidRPr="004648A2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  <w:vertAlign w:val="superscript"/>
        </w:rPr>
        <w:t>th</w:t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June 2021</w:t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ab/>
      </w: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ab/>
        <w:t xml:space="preserve">    10:00hrs-11:00 hrs</w:t>
      </w:r>
    </w:p>
    <w:p w:rsidR="004648A2" w:rsidRDefault="004648A2" w:rsidP="008C5E3B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To join the </w:t>
      </w:r>
      <w:proofErr w:type="gramStart"/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event kindly use</w:t>
      </w:r>
      <w:proofErr w:type="gramEnd"/>
      <w: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the link given below: </w:t>
      </w:r>
    </w:p>
    <w:p w:rsidR="00420EFD" w:rsidRPr="004648A2" w:rsidRDefault="00420EFD" w:rsidP="008C5E3B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</w:p>
    <w:p w:rsidR="00D80B63" w:rsidRDefault="00B35169" w:rsidP="008C5E3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Rashmi Jury is inviting you to a scheduled Zoom meeting.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https://us04web.zoom.us/j/76136496171?pwd=RWx2NkVOeW5vd1gwZHlUQVI1VFdMdz09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761 3649 6171</w:t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: school</w:t>
      </w:r>
    </w:p>
    <w:p w:rsidR="00DC302B" w:rsidRDefault="00DC302B" w:rsidP="008C5E3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DC302B" w:rsidRDefault="00DC302B" w:rsidP="008C5E3B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1D5691" w:rsidRDefault="00DC302B" w:rsidP="001D5691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  <w:r w:rsidRPr="00DC302B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After the first meeting </w:t>
      </w:r>
      <w:proofErr w:type="gramStart"/>
      <w:r w:rsidRPr="00DC302B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>ends ,join</w:t>
      </w:r>
      <w:proofErr w:type="gramEnd"/>
      <w:r w:rsidRPr="00DC302B"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  <w:t xml:space="preserve"> the second link given below:</w:t>
      </w:r>
    </w:p>
    <w:p w:rsidR="001D5691" w:rsidRDefault="001D5691" w:rsidP="001D5691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</w:p>
    <w:p w:rsidR="001D5691" w:rsidRPr="001D5691" w:rsidRDefault="001D5691" w:rsidP="001D5691">
      <w:pPr>
        <w:rPr>
          <w:rFonts w:ascii="Times New Roman" w:eastAsia="Times New Roman" w:hAnsi="Times New Roman"/>
          <w:sz w:val="24"/>
          <w:szCs w:val="24"/>
          <w:lang w:eastAsia="en-IN" w:bidi="bn-IN"/>
        </w:rPr>
      </w:pPr>
      <w:r w:rsidRPr="001D56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D56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N" w:bidi="bn-IN"/>
        </w:rPr>
        <w:t xml:space="preserve">Nita </w:t>
      </w:r>
      <w:proofErr w:type="spellStart"/>
      <w:r w:rsidRPr="001D56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N" w:bidi="bn-IN"/>
        </w:rPr>
        <w:t>Verma</w:t>
      </w:r>
      <w:proofErr w:type="spellEnd"/>
      <w:r w:rsidRPr="001D56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IN" w:bidi="bn-IN"/>
        </w:rPr>
        <w:t xml:space="preserve"> is inviting you to a scheduled Zoom meeting.</w:t>
      </w:r>
    </w:p>
    <w:p w:rsidR="001D5691" w:rsidRPr="001D5691" w:rsidRDefault="001D5691" w:rsidP="001D56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</w:pPr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t>Join Zoom Meeting</w:t>
      </w:r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br/>
      </w:r>
      <w:hyperlink r:id="rId6" w:tgtFrame="_blank" w:history="1">
        <w:r w:rsidRPr="001D5691">
          <w:rPr>
            <w:rFonts w:ascii="Arial" w:eastAsia="Times New Roman" w:hAnsi="Arial" w:cs="Arial"/>
            <w:color w:val="1155CC"/>
            <w:sz w:val="20"/>
            <w:u w:val="single"/>
            <w:lang w:eastAsia="en-IN" w:bidi="bn-IN"/>
          </w:rPr>
          <w:t>https://us04web.zoom.us/j/75542934900?pwd=clRzamZ0OUxsWkd1OHk3QXl2OU55Zz09</w:t>
        </w:r>
      </w:hyperlink>
    </w:p>
    <w:p w:rsidR="001D5691" w:rsidRPr="001D5691" w:rsidRDefault="001D5691" w:rsidP="001D56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</w:pPr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t>Meeting ID: 755 4293 4900</w:t>
      </w:r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br/>
      </w:r>
      <w:proofErr w:type="spellStart"/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t>Passcode</w:t>
      </w:r>
      <w:proofErr w:type="spellEnd"/>
      <w:r w:rsidRPr="001D5691">
        <w:rPr>
          <w:rFonts w:ascii="Arial" w:eastAsia="Times New Roman" w:hAnsi="Arial" w:cs="Arial"/>
          <w:color w:val="222222"/>
          <w:sz w:val="20"/>
          <w:szCs w:val="20"/>
          <w:lang w:eastAsia="en-IN" w:bidi="bn-IN"/>
        </w:rPr>
        <w:t>: school</w:t>
      </w:r>
    </w:p>
    <w:p w:rsidR="00DC302B" w:rsidRDefault="00DC302B" w:rsidP="008C5E3B">
      <w:pPr>
        <w:rPr>
          <w:rFonts w:ascii="Helvetica" w:hAnsi="Helvetica" w:cs="Helvetica"/>
          <w:b/>
          <w:bCs/>
          <w:color w:val="3C4043"/>
          <w:sz w:val="21"/>
          <w:szCs w:val="21"/>
          <w:shd w:val="clear" w:color="auto" w:fill="F1F3F4"/>
        </w:rPr>
      </w:pPr>
    </w:p>
    <w:p w:rsidR="001D5691" w:rsidRPr="00DC302B" w:rsidRDefault="001D5691" w:rsidP="008C5E3B">
      <w:pPr>
        <w:rPr>
          <w:b/>
          <w:bCs/>
        </w:rPr>
      </w:pPr>
    </w:p>
    <w:sectPr w:rsidR="001D5691" w:rsidRPr="00DC302B" w:rsidSect="00D80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80C"/>
    <w:rsid w:val="000D3443"/>
    <w:rsid w:val="001D5691"/>
    <w:rsid w:val="001E5D4E"/>
    <w:rsid w:val="0034780C"/>
    <w:rsid w:val="003B5697"/>
    <w:rsid w:val="00420EFD"/>
    <w:rsid w:val="004648A2"/>
    <w:rsid w:val="006E7776"/>
    <w:rsid w:val="00736386"/>
    <w:rsid w:val="008C5E3B"/>
    <w:rsid w:val="00B16298"/>
    <w:rsid w:val="00B35169"/>
    <w:rsid w:val="00D80B63"/>
    <w:rsid w:val="00D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80C"/>
    <w:rPr>
      <w:color w:val="0000FF"/>
      <w:u w:val="single"/>
    </w:rPr>
  </w:style>
  <w:style w:type="paragraph" w:styleId="NoSpacing">
    <w:name w:val="No Spacing"/>
    <w:uiPriority w:val="1"/>
    <w:qFormat/>
    <w:rsid w:val="003B56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9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5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us04web.zoom.us%2Fj%2F75542934900%3Fpwd%3DclRzamZ0OUxsWkd1OHk3QXl2OU55Zz09&amp;sa=D&amp;source=calendar&amp;usd=2&amp;usg=AOvVaw3OQHgIK5yOxCyonO5AgQLh" TargetMode="External"/><Relationship Id="rId5" Type="http://schemas.openxmlformats.org/officeDocument/2006/relationships/hyperlink" Target="https://www.google.com/url?q=https://us04web.zoom.us/j/76136496171?pwd%3DRWx2NkVOeW5vd1gwZHlUQVI1VFdMdz09&amp;sa=D&amp;source=calendar&amp;usd=2&amp;usg=AOvVaw1nl9h2CDaoWS8nw3Kx7hb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Jury</dc:creator>
  <cp:lastModifiedBy>Rashmi Jury</cp:lastModifiedBy>
  <cp:revision>12</cp:revision>
  <dcterms:created xsi:type="dcterms:W3CDTF">2021-06-17T12:36:00Z</dcterms:created>
  <dcterms:modified xsi:type="dcterms:W3CDTF">2021-06-17T13:27:00Z</dcterms:modified>
</cp:coreProperties>
</file>