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D" w:rsidRDefault="001D52FC">
      <w:pPr>
        <w:spacing w:after="211"/>
        <w:ind w:left="171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742315" cy="7499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5D" w:rsidRDefault="001D52FC">
      <w:pPr>
        <w:spacing w:after="0"/>
        <w:ind w:left="13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Bhawnipur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Gujarati Society School </w:t>
      </w:r>
    </w:p>
    <w:p w:rsidR="0046565D" w:rsidRDefault="001D52FC">
      <w:pPr>
        <w:spacing w:after="0"/>
        <w:ind w:left="132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LalalLajpat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Rai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Sarani</w:t>
      </w:r>
      <w:proofErr w:type="spellEnd"/>
    </w:p>
    <w:p w:rsidR="0046565D" w:rsidRDefault="001D52FC">
      <w:pPr>
        <w:spacing w:after="0"/>
        <w:ind w:left="132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Kolkata 700020  </w:t>
      </w:r>
    </w:p>
    <w:p w:rsidR="0046565D" w:rsidRDefault="0046565D">
      <w:pPr>
        <w:spacing w:after="0"/>
        <w:ind w:left="179"/>
        <w:jc w:val="center"/>
      </w:pPr>
    </w:p>
    <w:p w:rsidR="0046565D" w:rsidRDefault="0046565D">
      <w:pPr>
        <w:spacing w:after="0"/>
        <w:ind w:left="179"/>
        <w:jc w:val="center"/>
      </w:pPr>
    </w:p>
    <w:p w:rsidR="0046565D" w:rsidRDefault="001D52FC">
      <w:pPr>
        <w:spacing w:after="0" w:line="265" w:lineRule="auto"/>
        <w:ind w:left="1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NOTICE: SECONDARY SATURDAY ACTIVITY CLUB </w:t>
      </w:r>
      <w:r w:rsidR="006E7026">
        <w:rPr>
          <w:rFonts w:ascii="Times New Roman" w:eastAsia="Times New Roman" w:hAnsi="Times New Roman" w:cs="Times New Roman"/>
          <w:b/>
          <w:sz w:val="24"/>
        </w:rPr>
        <w:t>CHOICE, FOR CLASSES 4 TO 9 (2021-2022</w:t>
      </w:r>
      <w:r>
        <w:rPr>
          <w:rFonts w:ascii="Times New Roman" w:eastAsia="Times New Roman" w:hAnsi="Times New Roman" w:cs="Times New Roman"/>
          <w:b/>
          <w:sz w:val="24"/>
        </w:rPr>
        <w:t xml:space="preserve">)   </w:t>
      </w:r>
    </w:p>
    <w:p w:rsidR="0046565D" w:rsidRDefault="0046565D">
      <w:pPr>
        <w:spacing w:after="0"/>
        <w:ind w:left="179"/>
        <w:jc w:val="center"/>
      </w:pPr>
    </w:p>
    <w:p w:rsidR="0046565D" w:rsidRDefault="001D52FC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THIS FORM IS TO BE SUBMITTED BY 23 MAR.2022 </w:t>
      </w:r>
    </w:p>
    <w:p w:rsidR="0046565D" w:rsidRDefault="0046565D">
      <w:pPr>
        <w:spacing w:after="0"/>
      </w:pPr>
    </w:p>
    <w:p w:rsidR="001D52FC" w:rsidRDefault="001D52FC">
      <w:pPr>
        <w:pStyle w:val="Heading1"/>
        <w:ind w:left="-5"/>
      </w:pPr>
      <w:r>
        <w:t xml:space="preserve">Link for the choice of club is as follows:- </w:t>
      </w:r>
    </w:p>
    <w:p w:rsidR="001D52FC" w:rsidRDefault="004C33B9">
      <w:pPr>
        <w:pStyle w:val="Heading1"/>
        <w:ind w:left="-5"/>
      </w:pPr>
      <w:hyperlink r:id="rId5" w:history="1">
        <w:r w:rsidR="001D52FC" w:rsidRPr="00EF495A">
          <w:rPr>
            <w:rStyle w:val="Hyperlink"/>
          </w:rPr>
          <w:t>https://forms.gle/Vey8QYt3LcR4Axjq6</w:t>
        </w:r>
      </w:hyperlink>
    </w:p>
    <w:p w:rsidR="0046565D" w:rsidRDefault="0046565D">
      <w:pPr>
        <w:spacing w:after="0"/>
      </w:pPr>
    </w:p>
    <w:p w:rsidR="0046565D" w:rsidRDefault="001D52FC">
      <w:pPr>
        <w:spacing w:after="0"/>
      </w:pPr>
      <w:r>
        <w:rPr>
          <w:noProof/>
          <w:lang w:val="en-IN" w:eastAsia="en-IN"/>
        </w:rPr>
        <w:drawing>
          <wp:inline distT="0" distB="0" distL="0" distR="0">
            <wp:extent cx="888365" cy="70231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5D" w:rsidRDefault="001D52FC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BrijBhushan</w:t>
      </w:r>
      <w:proofErr w:type="spellEnd"/>
      <w:r>
        <w:rPr>
          <w:rFonts w:ascii="Times New Roman" w:eastAsia="Times New Roman" w:hAnsi="Times New Roman" w:cs="Times New Roman"/>
        </w:rPr>
        <w:t xml:space="preserve"> Singh </w:t>
      </w:r>
    </w:p>
    <w:p w:rsidR="0046565D" w:rsidRDefault="001D52F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Principal </w:t>
      </w:r>
    </w:p>
    <w:p w:rsidR="0046565D" w:rsidRDefault="0046565D">
      <w:pPr>
        <w:tabs>
          <w:tab w:val="center" w:pos="8998"/>
          <w:tab w:val="center" w:pos="9729"/>
        </w:tabs>
        <w:spacing w:after="0"/>
      </w:pPr>
    </w:p>
    <w:sectPr w:rsidR="0046565D" w:rsidSect="004C33B9">
      <w:pgSz w:w="11906" w:h="16838"/>
      <w:pgMar w:top="708" w:right="84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65D"/>
    <w:rsid w:val="001A7A7B"/>
    <w:rsid w:val="001D52FC"/>
    <w:rsid w:val="0046565D"/>
    <w:rsid w:val="004C33B9"/>
    <w:rsid w:val="006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B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C33B9"/>
    <w:pPr>
      <w:keepNext/>
      <w:keepLines/>
      <w:spacing w:after="0" w:line="265" w:lineRule="auto"/>
      <w:ind w:left="1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3B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D5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2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orms.gle/Vey8QYt3LcR4Axjq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Gitika Heer</cp:lastModifiedBy>
  <cp:revision>2</cp:revision>
  <dcterms:created xsi:type="dcterms:W3CDTF">2022-03-15T06:18:00Z</dcterms:created>
  <dcterms:modified xsi:type="dcterms:W3CDTF">2022-03-15T06:18:00Z</dcterms:modified>
</cp:coreProperties>
</file>