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75" w:rsidRPr="009065F9" w:rsidRDefault="007574B3">
      <w:pPr>
        <w:pStyle w:val="BodyText"/>
        <w:spacing w:before="41" w:line="400" w:lineRule="auto"/>
        <w:ind w:left="100" w:right="6854"/>
        <w:rPr>
          <w:rFonts w:ascii="Times New Roman" w:hAnsi="Times New Roman" w:cs="Times New Roman"/>
          <w:b/>
          <w:sz w:val="20"/>
          <w:szCs w:val="20"/>
        </w:rPr>
      </w:pPr>
      <w:r w:rsidRPr="009065F9">
        <w:rPr>
          <w:rFonts w:ascii="Times New Roman" w:hAnsi="Times New Roman" w:cs="Times New Roman"/>
          <w:b/>
          <w:sz w:val="20"/>
          <w:szCs w:val="20"/>
        </w:rPr>
        <w:t>Schedule for Zoom Class</w:t>
      </w:r>
    </w:p>
    <w:p w:rsidR="007574B3" w:rsidRPr="009065F9" w:rsidRDefault="007574B3">
      <w:pPr>
        <w:pStyle w:val="BodyText"/>
        <w:spacing w:before="41" w:line="400" w:lineRule="auto"/>
        <w:ind w:left="100" w:right="6854"/>
        <w:rPr>
          <w:rFonts w:ascii="Times New Roman" w:hAnsi="Times New Roman" w:cs="Times New Roman"/>
          <w:b/>
          <w:sz w:val="20"/>
          <w:szCs w:val="20"/>
        </w:rPr>
      </w:pPr>
      <w:r w:rsidRPr="009065F9">
        <w:rPr>
          <w:rFonts w:ascii="Times New Roman" w:hAnsi="Times New Roman" w:cs="Times New Roman"/>
          <w:b/>
          <w:sz w:val="20"/>
          <w:szCs w:val="20"/>
        </w:rPr>
        <w:t>RB</w:t>
      </w:r>
    </w:p>
    <w:p w:rsidR="00137275" w:rsidRPr="009065F9" w:rsidRDefault="007574B3">
      <w:pPr>
        <w:pStyle w:val="BodyText"/>
        <w:spacing w:before="3"/>
        <w:ind w:left="100"/>
        <w:rPr>
          <w:rFonts w:ascii="Times New Roman" w:hAnsi="Times New Roman" w:cs="Times New Roman"/>
          <w:b/>
          <w:sz w:val="20"/>
          <w:szCs w:val="20"/>
        </w:rPr>
      </w:pPr>
      <w:r w:rsidRPr="009065F9">
        <w:rPr>
          <w:rFonts w:ascii="Times New Roman" w:hAnsi="Times New Roman" w:cs="Times New Roman"/>
          <w:b/>
          <w:sz w:val="20"/>
          <w:szCs w:val="20"/>
        </w:rPr>
        <w:t>Class 8B</w:t>
      </w:r>
    </w:p>
    <w:p w:rsidR="00137275" w:rsidRPr="009065F9" w:rsidRDefault="00137275">
      <w:pPr>
        <w:pStyle w:val="BodyText"/>
        <w:spacing w:before="1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9"/>
        <w:gridCol w:w="1287"/>
        <w:gridCol w:w="1673"/>
        <w:gridCol w:w="852"/>
        <w:gridCol w:w="3794"/>
      </w:tblGrid>
      <w:tr w:rsidR="00137275" w:rsidRPr="009065F9" w:rsidTr="009065F9">
        <w:trPr>
          <w:trHeight w:val="268"/>
        </w:trPr>
        <w:tc>
          <w:tcPr>
            <w:tcW w:w="1289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87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673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852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3794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</w:tr>
      <w:tr w:rsidR="00137275" w:rsidRPr="009065F9" w:rsidTr="009065F9">
        <w:trPr>
          <w:trHeight w:val="268"/>
        </w:trPr>
        <w:tc>
          <w:tcPr>
            <w:tcW w:w="1289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1287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673" w:type="dxa"/>
          </w:tcPr>
          <w:p w:rsidR="00137275" w:rsidRPr="009065F9" w:rsidRDefault="007574B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1000 h-10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40 h</w:t>
            </w:r>
          </w:p>
        </w:tc>
        <w:tc>
          <w:tcPr>
            <w:tcW w:w="852" w:type="dxa"/>
          </w:tcPr>
          <w:p w:rsidR="00137275" w:rsidRPr="009065F9" w:rsidRDefault="009065F9" w:rsidP="009065F9">
            <w:pPr>
              <w:pStyle w:val="TableParagraph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7574B3" w:rsidRPr="00906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45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4" w:type="dxa"/>
          </w:tcPr>
          <w:p w:rsidR="00137275" w:rsidRPr="009065F9" w:rsidRDefault="00F745FB" w:rsidP="009065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Approach to Shakespeare-MOV-Pg-65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-67</w:t>
            </w:r>
          </w:p>
        </w:tc>
      </w:tr>
      <w:tr w:rsidR="00137275" w:rsidRPr="009065F9" w:rsidTr="009065F9">
        <w:trPr>
          <w:trHeight w:val="268"/>
        </w:trPr>
        <w:tc>
          <w:tcPr>
            <w:tcW w:w="1289" w:type="dxa"/>
          </w:tcPr>
          <w:p w:rsidR="00137275" w:rsidRPr="009065F9" w:rsidRDefault="007574B3" w:rsidP="007574B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</w:tc>
        <w:tc>
          <w:tcPr>
            <w:tcW w:w="1287" w:type="dxa"/>
          </w:tcPr>
          <w:p w:rsidR="00137275" w:rsidRPr="009065F9" w:rsidRDefault="007574B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673" w:type="dxa"/>
          </w:tcPr>
          <w:p w:rsidR="00137275" w:rsidRPr="009065F9" w:rsidRDefault="007574B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1000 h-10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40 h</w:t>
            </w:r>
          </w:p>
        </w:tc>
        <w:tc>
          <w:tcPr>
            <w:tcW w:w="852" w:type="dxa"/>
          </w:tcPr>
          <w:p w:rsidR="00137275" w:rsidRPr="009065F9" w:rsidRDefault="007574B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F745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4" w:type="dxa"/>
          </w:tcPr>
          <w:p w:rsidR="00137275" w:rsidRPr="009065F9" w:rsidRDefault="00F745F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Approach to Shakespeare - MOV-Pg-68-71</w:t>
            </w:r>
          </w:p>
        </w:tc>
      </w:tr>
      <w:tr w:rsidR="00137275" w:rsidRPr="009065F9" w:rsidTr="009065F9">
        <w:trPr>
          <w:trHeight w:val="270"/>
        </w:trPr>
        <w:tc>
          <w:tcPr>
            <w:tcW w:w="1289" w:type="dxa"/>
          </w:tcPr>
          <w:p w:rsidR="00137275" w:rsidRPr="009065F9" w:rsidRDefault="007574B3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87" w:type="dxa"/>
          </w:tcPr>
          <w:p w:rsidR="00137275" w:rsidRPr="009065F9" w:rsidRDefault="007574B3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673" w:type="dxa"/>
          </w:tcPr>
          <w:p w:rsidR="00137275" w:rsidRPr="009065F9" w:rsidRDefault="007574B3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1000 h-10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40 h</w:t>
            </w:r>
          </w:p>
        </w:tc>
        <w:tc>
          <w:tcPr>
            <w:tcW w:w="852" w:type="dxa"/>
          </w:tcPr>
          <w:p w:rsidR="00137275" w:rsidRPr="009065F9" w:rsidRDefault="007574B3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F745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4" w:type="dxa"/>
          </w:tcPr>
          <w:p w:rsidR="00137275" w:rsidRPr="009065F9" w:rsidRDefault="00F745FB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Approach to Shakespeare-MOV-Pg-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72-75</w:t>
            </w:r>
          </w:p>
        </w:tc>
      </w:tr>
      <w:tr w:rsidR="00137275" w:rsidRPr="009065F9" w:rsidTr="009065F9">
        <w:trPr>
          <w:trHeight w:val="268"/>
        </w:trPr>
        <w:tc>
          <w:tcPr>
            <w:tcW w:w="1289" w:type="dxa"/>
          </w:tcPr>
          <w:p w:rsidR="00137275" w:rsidRPr="009065F9" w:rsidRDefault="00E141FF" w:rsidP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</w:tc>
        <w:tc>
          <w:tcPr>
            <w:tcW w:w="1287" w:type="dxa"/>
          </w:tcPr>
          <w:p w:rsidR="00137275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673" w:type="dxa"/>
          </w:tcPr>
          <w:p w:rsidR="00137275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1000 h-10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40 h</w:t>
            </w:r>
          </w:p>
        </w:tc>
        <w:tc>
          <w:tcPr>
            <w:tcW w:w="852" w:type="dxa"/>
          </w:tcPr>
          <w:p w:rsidR="00137275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F745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4" w:type="dxa"/>
          </w:tcPr>
          <w:p w:rsidR="00137275" w:rsidRPr="009065F9" w:rsidRDefault="005706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Formal and I</w:t>
            </w:r>
            <w:r w:rsidR="00F745FB">
              <w:rPr>
                <w:rFonts w:ascii="Times New Roman" w:hAnsi="Times New Roman" w:cs="Times New Roman"/>
                <w:sz w:val="20"/>
                <w:szCs w:val="20"/>
              </w:rPr>
              <w:t>nformal letter (ICSE 2020 -ENG-1 PAPER)</w:t>
            </w:r>
          </w:p>
        </w:tc>
      </w:tr>
    </w:tbl>
    <w:p w:rsidR="00137275" w:rsidRPr="009065F9" w:rsidRDefault="0013727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137275" w:rsidRPr="009065F9" w:rsidRDefault="00E141FF">
      <w:pPr>
        <w:pStyle w:val="BodyText"/>
        <w:spacing w:before="179"/>
        <w:ind w:left="100"/>
        <w:rPr>
          <w:rFonts w:ascii="Times New Roman" w:hAnsi="Times New Roman" w:cs="Times New Roman"/>
          <w:b/>
          <w:sz w:val="20"/>
          <w:szCs w:val="20"/>
        </w:rPr>
      </w:pPr>
      <w:r w:rsidRPr="009065F9">
        <w:rPr>
          <w:rFonts w:ascii="Times New Roman" w:hAnsi="Times New Roman" w:cs="Times New Roman"/>
          <w:b/>
          <w:sz w:val="20"/>
          <w:szCs w:val="20"/>
        </w:rPr>
        <w:t>Class 9A</w:t>
      </w:r>
    </w:p>
    <w:p w:rsidR="00137275" w:rsidRPr="009065F9" w:rsidRDefault="00137275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9"/>
        <w:gridCol w:w="1287"/>
        <w:gridCol w:w="1639"/>
        <w:gridCol w:w="900"/>
        <w:gridCol w:w="3780"/>
      </w:tblGrid>
      <w:tr w:rsidR="00137275" w:rsidRPr="009065F9" w:rsidTr="0071607A">
        <w:trPr>
          <w:trHeight w:val="268"/>
        </w:trPr>
        <w:tc>
          <w:tcPr>
            <w:tcW w:w="1289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87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639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900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3780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</w:tr>
      <w:tr w:rsidR="00E141FF" w:rsidRPr="009065F9" w:rsidTr="0071607A">
        <w:trPr>
          <w:trHeight w:val="268"/>
        </w:trPr>
        <w:tc>
          <w:tcPr>
            <w:tcW w:w="1289" w:type="dxa"/>
          </w:tcPr>
          <w:p w:rsidR="00E141FF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1287" w:type="dxa"/>
          </w:tcPr>
          <w:p w:rsidR="00E141FF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639" w:type="dxa"/>
          </w:tcPr>
          <w:p w:rsidR="00E141FF" w:rsidRPr="009065F9" w:rsidRDefault="00D957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0900 h-09</w:t>
            </w:r>
            <w:r w:rsidR="00E141FF" w:rsidRPr="009065F9">
              <w:rPr>
                <w:rFonts w:ascii="Times New Roman" w:hAnsi="Times New Roman" w:cs="Times New Roman"/>
                <w:sz w:val="20"/>
                <w:szCs w:val="20"/>
              </w:rPr>
              <w:t>40 h</w:t>
            </w:r>
          </w:p>
        </w:tc>
        <w:tc>
          <w:tcPr>
            <w:tcW w:w="900" w:type="dxa"/>
          </w:tcPr>
          <w:p w:rsidR="00E141FF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762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E141FF" w:rsidRPr="009065F9" w:rsidRDefault="00570683" w:rsidP="002F325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Merchant of Venice-Act-1 Scene-1</w:t>
            </w:r>
          </w:p>
        </w:tc>
      </w:tr>
      <w:tr w:rsidR="00E141FF" w:rsidRPr="009065F9" w:rsidTr="0071607A">
        <w:trPr>
          <w:trHeight w:val="268"/>
        </w:trPr>
        <w:tc>
          <w:tcPr>
            <w:tcW w:w="1289" w:type="dxa"/>
          </w:tcPr>
          <w:p w:rsidR="00E141FF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</w:tc>
        <w:tc>
          <w:tcPr>
            <w:tcW w:w="1287" w:type="dxa"/>
          </w:tcPr>
          <w:p w:rsidR="00E141FF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639" w:type="dxa"/>
          </w:tcPr>
          <w:p w:rsidR="00E141FF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0900 h-0940 h</w:t>
            </w:r>
          </w:p>
        </w:tc>
        <w:tc>
          <w:tcPr>
            <w:tcW w:w="900" w:type="dxa"/>
          </w:tcPr>
          <w:p w:rsidR="00E141FF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762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E141FF" w:rsidRPr="009065F9" w:rsidRDefault="00570683" w:rsidP="002F325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Merchant of Venice-Act-1 Scene-1</w:t>
            </w:r>
          </w:p>
        </w:tc>
      </w:tr>
      <w:tr w:rsidR="00E141FF" w:rsidRPr="009065F9" w:rsidTr="0071607A">
        <w:trPr>
          <w:trHeight w:val="268"/>
        </w:trPr>
        <w:tc>
          <w:tcPr>
            <w:tcW w:w="1289" w:type="dxa"/>
          </w:tcPr>
          <w:p w:rsidR="00E141FF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1287" w:type="dxa"/>
          </w:tcPr>
          <w:p w:rsidR="00E141FF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639" w:type="dxa"/>
          </w:tcPr>
          <w:p w:rsidR="00E141FF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0900 h-0940 h</w:t>
            </w:r>
          </w:p>
        </w:tc>
        <w:tc>
          <w:tcPr>
            <w:tcW w:w="900" w:type="dxa"/>
          </w:tcPr>
          <w:p w:rsidR="00E141FF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762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E141FF" w:rsidRPr="009065F9" w:rsidRDefault="00570683" w:rsidP="002F325B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Prose-</w:t>
            </w: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The Old Man at the Bridge</w:t>
            </w:r>
          </w:p>
        </w:tc>
      </w:tr>
      <w:tr w:rsidR="00E141FF" w:rsidRPr="009065F9" w:rsidTr="0071607A">
        <w:trPr>
          <w:trHeight w:val="268"/>
        </w:trPr>
        <w:tc>
          <w:tcPr>
            <w:tcW w:w="1289" w:type="dxa"/>
          </w:tcPr>
          <w:p w:rsidR="00E141FF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287" w:type="dxa"/>
          </w:tcPr>
          <w:p w:rsidR="00E141FF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639" w:type="dxa"/>
          </w:tcPr>
          <w:p w:rsidR="00E141FF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0900 h-0940 h</w:t>
            </w:r>
          </w:p>
        </w:tc>
        <w:tc>
          <w:tcPr>
            <w:tcW w:w="900" w:type="dxa"/>
          </w:tcPr>
          <w:p w:rsidR="00E141FF" w:rsidRPr="009065F9" w:rsidRDefault="00E141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762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E141FF" w:rsidRPr="00F745FB" w:rsidRDefault="00570683" w:rsidP="00F745FB">
            <w:pPr>
              <w:pStyle w:val="TableParagrap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Formal and Informal letter (ICSE 2020 -ENG-1 PAPER)</w:t>
            </w:r>
          </w:p>
        </w:tc>
      </w:tr>
    </w:tbl>
    <w:p w:rsidR="00137275" w:rsidRPr="009065F9" w:rsidRDefault="0013727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137275" w:rsidRPr="009065F9" w:rsidRDefault="002863E2">
      <w:pPr>
        <w:pStyle w:val="BodyText"/>
        <w:spacing w:before="182"/>
        <w:ind w:left="100"/>
        <w:rPr>
          <w:rFonts w:ascii="Times New Roman" w:hAnsi="Times New Roman" w:cs="Times New Roman"/>
          <w:b/>
          <w:sz w:val="20"/>
          <w:szCs w:val="20"/>
        </w:rPr>
      </w:pPr>
      <w:r w:rsidRPr="009065F9">
        <w:rPr>
          <w:rFonts w:ascii="Times New Roman" w:hAnsi="Times New Roman" w:cs="Times New Roman"/>
          <w:b/>
          <w:sz w:val="20"/>
          <w:szCs w:val="20"/>
        </w:rPr>
        <w:t>Class 7</w:t>
      </w:r>
      <w:r w:rsidR="001B06FF" w:rsidRPr="009065F9">
        <w:rPr>
          <w:rFonts w:ascii="Times New Roman" w:hAnsi="Times New Roman" w:cs="Times New Roman"/>
          <w:b/>
          <w:sz w:val="20"/>
          <w:szCs w:val="20"/>
        </w:rPr>
        <w:t>B</w:t>
      </w:r>
    </w:p>
    <w:p w:rsidR="00137275" w:rsidRPr="009065F9" w:rsidRDefault="00137275">
      <w:pPr>
        <w:pStyle w:val="BodyText"/>
        <w:spacing w:before="1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9"/>
        <w:gridCol w:w="1287"/>
        <w:gridCol w:w="1673"/>
        <w:gridCol w:w="1289"/>
        <w:gridCol w:w="3389"/>
      </w:tblGrid>
      <w:tr w:rsidR="00137275" w:rsidRPr="009065F9">
        <w:trPr>
          <w:trHeight w:val="268"/>
        </w:trPr>
        <w:tc>
          <w:tcPr>
            <w:tcW w:w="1289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87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673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289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3389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</w:tr>
      <w:tr w:rsidR="00137275" w:rsidRPr="009065F9">
        <w:trPr>
          <w:trHeight w:val="268"/>
        </w:trPr>
        <w:tc>
          <w:tcPr>
            <w:tcW w:w="1289" w:type="dxa"/>
          </w:tcPr>
          <w:p w:rsidR="00137275" w:rsidRPr="009065F9" w:rsidRDefault="002863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87" w:type="dxa"/>
          </w:tcPr>
          <w:p w:rsidR="00137275" w:rsidRPr="009065F9" w:rsidRDefault="002863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673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1000 h-1040 h</w:t>
            </w:r>
          </w:p>
        </w:tc>
        <w:tc>
          <w:tcPr>
            <w:tcW w:w="1289" w:type="dxa"/>
          </w:tcPr>
          <w:p w:rsidR="00137275" w:rsidRPr="009065F9" w:rsidRDefault="00D957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762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9" w:type="dxa"/>
          </w:tcPr>
          <w:p w:rsidR="00137275" w:rsidRPr="009065F9" w:rsidRDefault="00C9100A" w:rsidP="00D957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Magic Place -Le-1 Engine Trouble Pg-1-3</w:t>
            </w:r>
          </w:p>
        </w:tc>
      </w:tr>
      <w:tr w:rsidR="00137275" w:rsidRPr="009065F9">
        <w:trPr>
          <w:trHeight w:val="268"/>
        </w:trPr>
        <w:tc>
          <w:tcPr>
            <w:tcW w:w="1289" w:type="dxa"/>
          </w:tcPr>
          <w:p w:rsidR="00137275" w:rsidRPr="009065F9" w:rsidRDefault="002863E2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87" w:type="dxa"/>
          </w:tcPr>
          <w:p w:rsidR="00137275" w:rsidRPr="009065F9" w:rsidRDefault="002863E2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Satur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673" w:type="dxa"/>
          </w:tcPr>
          <w:p w:rsidR="00137275" w:rsidRPr="009065F9" w:rsidRDefault="001B06FF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1000 h-1040 h</w:t>
            </w:r>
          </w:p>
        </w:tc>
        <w:tc>
          <w:tcPr>
            <w:tcW w:w="1289" w:type="dxa"/>
          </w:tcPr>
          <w:p w:rsidR="00137275" w:rsidRPr="009065F9" w:rsidRDefault="00D95777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762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9" w:type="dxa"/>
          </w:tcPr>
          <w:p w:rsidR="00137275" w:rsidRPr="009065F9" w:rsidRDefault="00C9100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Magic Place - Le-1 Engine Trouble Pg 4-7</w:t>
            </w:r>
          </w:p>
        </w:tc>
      </w:tr>
      <w:tr w:rsidR="00137275" w:rsidRPr="009065F9">
        <w:trPr>
          <w:trHeight w:val="268"/>
        </w:trPr>
        <w:tc>
          <w:tcPr>
            <w:tcW w:w="1289" w:type="dxa"/>
          </w:tcPr>
          <w:p w:rsidR="00137275" w:rsidRPr="009065F9" w:rsidRDefault="002863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87" w:type="dxa"/>
          </w:tcPr>
          <w:p w:rsidR="00137275" w:rsidRPr="009065F9" w:rsidRDefault="002863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673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1000 h-1040 h</w:t>
            </w:r>
          </w:p>
        </w:tc>
        <w:tc>
          <w:tcPr>
            <w:tcW w:w="1289" w:type="dxa"/>
          </w:tcPr>
          <w:p w:rsidR="00137275" w:rsidRPr="009065F9" w:rsidRDefault="00D957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762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9" w:type="dxa"/>
          </w:tcPr>
          <w:p w:rsidR="00137275" w:rsidRPr="009065F9" w:rsidRDefault="008521F4" w:rsidP="00C9100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Magic Place -Le-6</w:t>
            </w:r>
            <w:r w:rsidR="00762216">
              <w:rPr>
                <w:rFonts w:ascii="Times New Roman" w:hAnsi="Times New Roman" w:cs="Times New Roman"/>
                <w:sz w:val="20"/>
                <w:szCs w:val="20"/>
              </w:rPr>
              <w:t xml:space="preserve"> Charles Pg 36-38</w:t>
            </w:r>
          </w:p>
        </w:tc>
      </w:tr>
      <w:tr w:rsidR="00137275" w:rsidRPr="009065F9">
        <w:trPr>
          <w:trHeight w:val="268"/>
        </w:trPr>
        <w:tc>
          <w:tcPr>
            <w:tcW w:w="1289" w:type="dxa"/>
          </w:tcPr>
          <w:p w:rsidR="00137275" w:rsidRPr="009065F9" w:rsidRDefault="002863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87" w:type="dxa"/>
          </w:tcPr>
          <w:p w:rsidR="00137275" w:rsidRPr="009065F9" w:rsidRDefault="002863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="001B06FF" w:rsidRPr="009065F9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673" w:type="dxa"/>
          </w:tcPr>
          <w:p w:rsidR="00137275" w:rsidRPr="009065F9" w:rsidRDefault="001B06F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1000 h-1040 h</w:t>
            </w:r>
          </w:p>
        </w:tc>
        <w:tc>
          <w:tcPr>
            <w:tcW w:w="1289" w:type="dxa"/>
          </w:tcPr>
          <w:p w:rsidR="00137275" w:rsidRPr="009065F9" w:rsidRDefault="00D957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ENG-1</w:t>
            </w:r>
          </w:p>
        </w:tc>
        <w:tc>
          <w:tcPr>
            <w:tcW w:w="3389" w:type="dxa"/>
          </w:tcPr>
          <w:p w:rsidR="00137275" w:rsidRPr="009065F9" w:rsidRDefault="009065F9" w:rsidP="00D957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F9">
              <w:rPr>
                <w:rFonts w:ascii="Times New Roman" w:hAnsi="Times New Roman" w:cs="Times New Roman"/>
                <w:sz w:val="20"/>
                <w:szCs w:val="20"/>
              </w:rPr>
              <w:t>The Sentence - Wren &amp; Martin pg -10</w:t>
            </w:r>
          </w:p>
        </w:tc>
      </w:tr>
    </w:tbl>
    <w:p w:rsidR="006362C6" w:rsidRDefault="006362C6">
      <w:pPr>
        <w:rPr>
          <w:rFonts w:ascii="Times New Roman" w:hAnsi="Times New Roman" w:cs="Times New Roman"/>
          <w:sz w:val="20"/>
          <w:szCs w:val="20"/>
        </w:rPr>
      </w:pPr>
    </w:p>
    <w:p w:rsidR="006362C6" w:rsidRDefault="006362C6" w:rsidP="006362C6">
      <w:pPr>
        <w:rPr>
          <w:rFonts w:ascii="Times New Roman" w:hAnsi="Times New Roman" w:cs="Times New Roman"/>
          <w:sz w:val="20"/>
          <w:szCs w:val="20"/>
        </w:rPr>
      </w:pPr>
    </w:p>
    <w:p w:rsidR="006362C6" w:rsidRDefault="006362C6" w:rsidP="00636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 - </w:t>
      </w:r>
      <w:r w:rsidRPr="006362C6">
        <w:rPr>
          <w:rFonts w:ascii="Times New Roman" w:hAnsi="Times New Roman" w:cs="Times New Roman"/>
        </w:rPr>
        <w:t xml:space="preserve">All students are requested to please check </w:t>
      </w:r>
      <w:proofErr w:type="spellStart"/>
      <w:r w:rsidRPr="006362C6">
        <w:rPr>
          <w:rFonts w:ascii="Times New Roman" w:hAnsi="Times New Roman" w:cs="Times New Roman"/>
        </w:rPr>
        <w:t>sms</w:t>
      </w:r>
      <w:proofErr w:type="spellEnd"/>
      <w:r w:rsidRPr="006362C6">
        <w:rPr>
          <w:rFonts w:ascii="Times New Roman" w:hAnsi="Times New Roman" w:cs="Times New Roman"/>
        </w:rPr>
        <w:t xml:space="preserve"> (registered mobile in school soft) for id and </w:t>
      </w:r>
    </w:p>
    <w:p w:rsidR="006362C6" w:rsidRDefault="006362C6" w:rsidP="00636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6362C6">
        <w:rPr>
          <w:rFonts w:ascii="Times New Roman" w:hAnsi="Times New Roman" w:cs="Times New Roman"/>
        </w:rPr>
        <w:t xml:space="preserve">password to join online zoom class. You should get </w:t>
      </w:r>
      <w:proofErr w:type="spellStart"/>
      <w:r w:rsidRPr="006362C6">
        <w:rPr>
          <w:rFonts w:ascii="Times New Roman" w:hAnsi="Times New Roman" w:cs="Times New Roman"/>
        </w:rPr>
        <w:t>sms</w:t>
      </w:r>
      <w:proofErr w:type="spellEnd"/>
      <w:r w:rsidRPr="006362C6">
        <w:rPr>
          <w:rFonts w:ascii="Times New Roman" w:hAnsi="Times New Roman" w:cs="Times New Roman"/>
        </w:rPr>
        <w:t xml:space="preserve"> one day before the scheduled </w:t>
      </w:r>
      <w:r>
        <w:rPr>
          <w:rFonts w:ascii="Times New Roman" w:hAnsi="Times New Roman" w:cs="Times New Roman"/>
        </w:rPr>
        <w:t xml:space="preserve">           </w:t>
      </w:r>
    </w:p>
    <w:p w:rsidR="006362C6" w:rsidRPr="006362C6" w:rsidRDefault="006362C6" w:rsidP="00636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6362C6">
        <w:rPr>
          <w:rFonts w:ascii="Times New Roman" w:hAnsi="Times New Roman" w:cs="Times New Roman"/>
        </w:rPr>
        <w:t xml:space="preserve">class. </w:t>
      </w:r>
    </w:p>
    <w:p w:rsidR="001B06FF" w:rsidRPr="006362C6" w:rsidRDefault="001B06FF" w:rsidP="006362C6">
      <w:pPr>
        <w:rPr>
          <w:rFonts w:ascii="Times New Roman" w:hAnsi="Times New Roman" w:cs="Times New Roman"/>
          <w:sz w:val="20"/>
          <w:szCs w:val="20"/>
        </w:rPr>
      </w:pPr>
    </w:p>
    <w:sectPr w:rsidR="001B06FF" w:rsidRPr="006362C6" w:rsidSect="00137275">
      <w:type w:val="continuous"/>
      <w:pgSz w:w="11910" w:h="16840"/>
      <w:pgMar w:top="1380" w:right="14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7275"/>
    <w:rsid w:val="00043B14"/>
    <w:rsid w:val="000E3627"/>
    <w:rsid w:val="00137275"/>
    <w:rsid w:val="001650CE"/>
    <w:rsid w:val="001B06FF"/>
    <w:rsid w:val="00275471"/>
    <w:rsid w:val="002863E2"/>
    <w:rsid w:val="00570683"/>
    <w:rsid w:val="006362C6"/>
    <w:rsid w:val="0071607A"/>
    <w:rsid w:val="007574B3"/>
    <w:rsid w:val="00762216"/>
    <w:rsid w:val="008521F4"/>
    <w:rsid w:val="009065F9"/>
    <w:rsid w:val="00C9100A"/>
    <w:rsid w:val="00D95777"/>
    <w:rsid w:val="00E141FF"/>
    <w:rsid w:val="00E157B3"/>
    <w:rsid w:val="00F745FB"/>
    <w:rsid w:val="00F7655A"/>
    <w:rsid w:val="00FD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275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7275"/>
  </w:style>
  <w:style w:type="paragraph" w:styleId="ListParagraph">
    <w:name w:val="List Paragraph"/>
    <w:basedOn w:val="Normal"/>
    <w:uiPriority w:val="1"/>
    <w:qFormat/>
    <w:rsid w:val="00137275"/>
  </w:style>
  <w:style w:type="paragraph" w:customStyle="1" w:styleId="TableParagraph">
    <w:name w:val="Table Paragraph"/>
    <w:basedOn w:val="Normal"/>
    <w:uiPriority w:val="1"/>
    <w:qFormat/>
    <w:rsid w:val="00137275"/>
    <w:pPr>
      <w:spacing w:line="24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</dc:creator>
  <cp:lastModifiedBy>vaio</cp:lastModifiedBy>
  <cp:revision>8</cp:revision>
  <dcterms:created xsi:type="dcterms:W3CDTF">2020-04-11T09:26:00Z</dcterms:created>
  <dcterms:modified xsi:type="dcterms:W3CDTF">2020-04-11T14:45:00Z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2020-04-11T00:00:00Z</vt:filetime>
  </property>
</Properties>
</file>