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0EE4" w14:textId="7C932994" w:rsidR="00F3139C" w:rsidRPr="00F3139C" w:rsidRDefault="00F31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39C">
        <w:rPr>
          <w:rFonts w:ascii="Times New Roman" w:hAnsi="Times New Roman" w:cs="Times New Roman"/>
          <w:b/>
          <w:bCs/>
          <w:sz w:val="24"/>
          <w:szCs w:val="24"/>
        </w:rPr>
        <w:t xml:space="preserve">ATL will be functional from 22 Feb 2021 as per schedule given with the class 9 students. 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005"/>
        <w:gridCol w:w="3225"/>
        <w:gridCol w:w="737"/>
        <w:gridCol w:w="563"/>
        <w:gridCol w:w="630"/>
        <w:gridCol w:w="1501"/>
        <w:gridCol w:w="2258"/>
      </w:tblGrid>
      <w:tr w:rsidR="00F3139C" w:rsidRPr="00F3139C" w14:paraId="79203104" w14:textId="77777777" w:rsidTr="00F3139C">
        <w:trPr>
          <w:trHeight w:val="315"/>
        </w:trPr>
        <w:tc>
          <w:tcPr>
            <w:tcW w:w="9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DB63" w14:textId="65CE6832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ATL list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Feb – March </w:t>
            </w: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</w:tr>
      <w:tr w:rsidR="00F3139C" w:rsidRPr="00F3139C" w14:paraId="0E9EB9B2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E4D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 No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6E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00E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EC4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B6A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C8E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C29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</w:t>
            </w:r>
          </w:p>
        </w:tc>
      </w:tr>
      <w:tr w:rsidR="00F3139C" w:rsidRPr="00F3139C" w14:paraId="0675EF30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8900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ACB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ARJUN SINGH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37DB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8487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32F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A6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TUESDAY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FF1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745B4348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C7B8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E264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 VIRADIYA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FC9B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DD3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77D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8619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60E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5D0D1168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615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3188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473F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PARAS KYAL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F9DA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025A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EBD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C8C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010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12FC328A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BCB0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9A16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SRISHTI MISHRA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F1EA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997D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770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42A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5E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63551C40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DE3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1CA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TASMIA ESANI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43D4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06DE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6E0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A01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EE8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03419167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B883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2758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5DB3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MONOMOY  CHANDA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42EB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EF44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F89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75B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475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7CE27642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C82E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4330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 J KAMDAR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54EE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0A79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FE6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929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2FB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12:10H - 13:30H</w:t>
            </w:r>
          </w:p>
        </w:tc>
      </w:tr>
      <w:tr w:rsidR="00F3139C" w:rsidRPr="00F3139C" w14:paraId="1941AAE0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C494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2C5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NISTHA  SHAH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155E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66E1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443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5F8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696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3DD0D7DC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19D0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EA27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PRANAV VORA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8660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F12A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07F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05E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3E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70F013EE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D5D6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2E15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DOSHI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D671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555D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FFB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02A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806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6EDB3BAB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84ED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4E7D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VANSH SANGHVI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FBCE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0B57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C09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09B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44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3F0B923E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0B33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3162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9BF1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MATALIA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1C21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04F0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B0F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944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618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0C29CB92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212D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8E38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  LATHIA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D023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A7BB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2AF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D92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424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  <w:tr w:rsidR="00F3139C" w:rsidRPr="00F3139C" w14:paraId="41F1BD12" w14:textId="77777777" w:rsidTr="00F3139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687F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9C69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SAMYAK  SHAH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64E6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B607" w14:textId="77777777" w:rsidR="00F3139C" w:rsidRPr="00F3139C" w:rsidRDefault="00F3139C" w:rsidP="00F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8A8" w14:textId="77777777" w:rsidR="00F3139C" w:rsidRPr="00F3139C" w:rsidRDefault="00F3139C" w:rsidP="00F3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DE8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B96" w14:textId="77777777" w:rsidR="00F3139C" w:rsidRPr="00F3139C" w:rsidRDefault="00F3139C" w:rsidP="00F3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09:40H - 11:10 H</w:t>
            </w:r>
          </w:p>
        </w:tc>
      </w:tr>
    </w:tbl>
    <w:p w14:paraId="36DFF1F4" w14:textId="032CE167" w:rsidR="0051088D" w:rsidRDefault="0051088D"/>
    <w:p w14:paraId="6BCFDEB1" w14:textId="77777777" w:rsidR="00F3139C" w:rsidRDefault="00F3139C"/>
    <w:sectPr w:rsidR="00F3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8D"/>
    <w:rsid w:val="0051088D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44BC"/>
  <w15:chartTrackingRefBased/>
  <w15:docId w15:val="{113B004F-CBBF-4196-B1B2-FA27232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2</cp:revision>
  <dcterms:created xsi:type="dcterms:W3CDTF">2021-02-18T04:34:00Z</dcterms:created>
  <dcterms:modified xsi:type="dcterms:W3CDTF">2021-02-18T04:38:00Z</dcterms:modified>
</cp:coreProperties>
</file>